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1401" w14:textId="0B36C3F6" w:rsidR="004C4DFF" w:rsidRPr="00DB6DBA" w:rsidRDefault="004C4DFF" w:rsidP="00126324">
      <w:pPr>
        <w:tabs>
          <w:tab w:val="left" w:pos="1380"/>
          <w:tab w:val="center" w:pos="4536"/>
        </w:tabs>
        <w:spacing w:before="240"/>
        <w:ind w:left="720" w:hanging="720"/>
        <w:jc w:val="center"/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</w:pPr>
      <w:r w:rsidRPr="00DB6DBA"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  <w:t xml:space="preserve">Pályázati </w:t>
      </w:r>
      <w:r w:rsidR="00BC56DC" w:rsidRPr="00DB6DBA"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  <w:t>ű</w:t>
      </w:r>
      <w:r w:rsidRPr="00DB6DBA"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  <w:t xml:space="preserve">rlap és </w:t>
      </w:r>
      <w:r w:rsidR="00BC56DC" w:rsidRPr="00DB6DBA"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  <w:t>m</w:t>
      </w:r>
      <w:r w:rsidRPr="00DB6DBA">
        <w:rPr>
          <w:rFonts w:ascii="Aptos" w:hAnsi="Aptos"/>
          <w:b/>
          <w:color w:val="365F91" w:themeColor="accent1" w:themeShade="BF"/>
          <w:sz w:val="36"/>
          <w:szCs w:val="36"/>
          <w:lang w:val="hu-HU"/>
        </w:rPr>
        <w:t>unkaterv</w:t>
      </w:r>
    </w:p>
    <w:p w14:paraId="4CBE4905" w14:textId="77777777" w:rsidR="00DB6DBA" w:rsidRDefault="004C4DFF" w:rsidP="00BA1D89">
      <w:pPr>
        <w:ind w:left="-540" w:right="-922"/>
        <w:jc w:val="center"/>
        <w:rPr>
          <w:rFonts w:ascii="Aptos" w:hAnsi="Aptos"/>
          <w:sz w:val="28"/>
          <w:szCs w:val="28"/>
          <w:lang w:val="hu-HU"/>
        </w:rPr>
      </w:pPr>
      <w:r w:rsidRPr="00DB6DBA">
        <w:rPr>
          <w:rFonts w:ascii="Aptos" w:hAnsi="Aptos"/>
          <w:sz w:val="28"/>
          <w:szCs w:val="28"/>
          <w:lang w:val="hu-HU"/>
        </w:rPr>
        <w:t>a</w:t>
      </w:r>
      <w:r w:rsidR="00804F53" w:rsidRPr="00DB6DBA">
        <w:rPr>
          <w:rFonts w:ascii="Aptos" w:hAnsi="Aptos"/>
          <w:sz w:val="28"/>
          <w:szCs w:val="28"/>
          <w:lang w:val="hu-HU"/>
        </w:rPr>
        <w:t xml:space="preserve"> Pannónia </w:t>
      </w:r>
      <w:r w:rsidR="00BC56DC" w:rsidRPr="00DB6DBA">
        <w:rPr>
          <w:rFonts w:ascii="Aptos" w:hAnsi="Aptos"/>
          <w:sz w:val="28"/>
          <w:szCs w:val="28"/>
          <w:lang w:val="hu-HU"/>
        </w:rPr>
        <w:t>Ösztöndíjp</w:t>
      </w:r>
      <w:r w:rsidR="00804F53" w:rsidRPr="00DB6DBA">
        <w:rPr>
          <w:rFonts w:ascii="Aptos" w:hAnsi="Aptos"/>
          <w:sz w:val="28"/>
          <w:szCs w:val="28"/>
          <w:lang w:val="hu-HU"/>
        </w:rPr>
        <w:t xml:space="preserve">rogram </w:t>
      </w:r>
    </w:p>
    <w:p w14:paraId="66F4E6D5" w14:textId="2AE04473" w:rsidR="00421FA4" w:rsidRPr="00DB6DBA" w:rsidRDefault="0032165E" w:rsidP="00DB6DBA">
      <w:pPr>
        <w:ind w:left="-540" w:right="-922"/>
        <w:jc w:val="center"/>
        <w:rPr>
          <w:rFonts w:ascii="Aptos" w:hAnsi="Aptos"/>
          <w:sz w:val="28"/>
          <w:szCs w:val="28"/>
          <w:lang w:val="hu-HU"/>
        </w:rPr>
      </w:pPr>
      <w:r w:rsidRPr="00DB6DBA">
        <w:rPr>
          <w:rFonts w:ascii="Aptos" w:hAnsi="Aptos"/>
          <w:b/>
          <w:bCs/>
          <w:sz w:val="28"/>
          <w:szCs w:val="28"/>
          <w:lang w:val="hu-HU"/>
        </w:rPr>
        <w:t xml:space="preserve">felsőoktatási </w:t>
      </w:r>
      <w:r w:rsidR="00421FA4" w:rsidRPr="00DB6DBA">
        <w:rPr>
          <w:rFonts w:ascii="Aptos" w:hAnsi="Aptos"/>
          <w:b/>
          <w:sz w:val="28"/>
          <w:szCs w:val="28"/>
          <w:lang w:val="hu-HU"/>
        </w:rPr>
        <w:t>munkatársi</w:t>
      </w:r>
      <w:r w:rsidR="004C4DFF" w:rsidRPr="00DB6DBA">
        <w:rPr>
          <w:rFonts w:ascii="Aptos" w:hAnsi="Aptos"/>
          <w:b/>
          <w:sz w:val="28"/>
          <w:szCs w:val="28"/>
          <w:lang w:val="hu-HU"/>
        </w:rPr>
        <w:t xml:space="preserve"> mobilitás</w:t>
      </w:r>
      <w:r w:rsidR="004C4DFF" w:rsidRPr="00DB6DBA">
        <w:rPr>
          <w:rFonts w:ascii="Aptos" w:hAnsi="Aptos"/>
          <w:sz w:val="28"/>
          <w:szCs w:val="28"/>
          <w:lang w:val="hu-HU"/>
        </w:rPr>
        <w:t xml:space="preserve"> keretében történő kiutazáshoz</w:t>
      </w:r>
    </w:p>
    <w:p w14:paraId="335512C0" w14:textId="2355A481" w:rsidR="005C2CF4" w:rsidRPr="00DB6DBA" w:rsidRDefault="004C4DFF" w:rsidP="00DB6DBA">
      <w:pPr>
        <w:ind w:left="-540" w:right="-922"/>
        <w:jc w:val="center"/>
        <w:rPr>
          <w:rFonts w:ascii="Aptos" w:hAnsi="Aptos"/>
          <w:b/>
          <w:sz w:val="28"/>
          <w:szCs w:val="28"/>
          <w:lang w:val="hu-HU"/>
        </w:rPr>
      </w:pPr>
      <w:r w:rsidRPr="00DB6DBA">
        <w:rPr>
          <w:rFonts w:ascii="Aptos" w:hAnsi="Aptos"/>
          <w:b/>
          <w:sz w:val="28"/>
          <w:szCs w:val="28"/>
          <w:lang w:val="hu-HU"/>
        </w:rPr>
        <w:t>20</w:t>
      </w:r>
      <w:r w:rsidR="00670FA5" w:rsidRPr="00DB6DBA">
        <w:rPr>
          <w:rFonts w:ascii="Aptos" w:hAnsi="Aptos"/>
          <w:b/>
          <w:sz w:val="28"/>
          <w:szCs w:val="28"/>
          <w:lang w:val="hu-HU"/>
        </w:rPr>
        <w:t>2</w:t>
      </w:r>
      <w:r w:rsidR="00804F53" w:rsidRPr="00DB6DBA">
        <w:rPr>
          <w:rFonts w:ascii="Aptos" w:hAnsi="Aptos"/>
          <w:b/>
          <w:sz w:val="28"/>
          <w:szCs w:val="28"/>
          <w:lang w:val="hu-HU"/>
        </w:rPr>
        <w:t>4</w:t>
      </w:r>
      <w:r w:rsidRPr="00DB6DBA">
        <w:rPr>
          <w:rFonts w:ascii="Aptos" w:hAnsi="Aptos"/>
          <w:b/>
          <w:sz w:val="28"/>
          <w:szCs w:val="28"/>
          <w:lang w:val="hu-HU"/>
        </w:rPr>
        <w:t>/20</w:t>
      </w:r>
      <w:r w:rsidR="00670FA5" w:rsidRPr="00DB6DBA">
        <w:rPr>
          <w:rFonts w:ascii="Aptos" w:hAnsi="Aptos"/>
          <w:b/>
          <w:sz w:val="28"/>
          <w:szCs w:val="28"/>
          <w:lang w:val="hu-HU"/>
        </w:rPr>
        <w:t>2</w:t>
      </w:r>
      <w:r w:rsidR="00804F53" w:rsidRPr="00DB6DBA">
        <w:rPr>
          <w:rFonts w:ascii="Aptos" w:hAnsi="Aptos"/>
          <w:b/>
          <w:sz w:val="28"/>
          <w:szCs w:val="28"/>
          <w:lang w:val="hu-HU"/>
        </w:rPr>
        <w:t>5</w:t>
      </w:r>
      <w:bookmarkStart w:id="0" w:name="_Hlk164754059"/>
    </w:p>
    <w:p w14:paraId="72303054" w14:textId="00DF11AB" w:rsidR="005C2CF4" w:rsidRPr="00DB6DBA" w:rsidRDefault="005C2CF4" w:rsidP="009E31FE">
      <w:pPr>
        <w:ind w:left="-720"/>
        <w:rPr>
          <w:rFonts w:ascii="Aptos" w:hAnsi="Aptos"/>
          <w:b/>
          <w:bCs/>
          <w:lang w:val="hu-HU"/>
        </w:rPr>
      </w:pPr>
      <w:r w:rsidRPr="00DB6DBA">
        <w:rPr>
          <w:rFonts w:ascii="Aptos" w:hAnsi="Aptos"/>
          <w:b/>
          <w:bCs/>
          <w:lang w:val="hu-HU"/>
        </w:rPr>
        <w:t>Személy</w:t>
      </w:r>
      <w:r w:rsidR="00DB6DBA">
        <w:rPr>
          <w:rFonts w:ascii="Aptos" w:hAnsi="Aptos"/>
          <w:b/>
          <w:bCs/>
          <w:lang w:val="hu-HU"/>
        </w:rPr>
        <w:t>es</w:t>
      </w:r>
      <w:r w:rsidRPr="00DB6DBA">
        <w:rPr>
          <w:rFonts w:ascii="Aptos" w:hAnsi="Aptos"/>
          <w:b/>
          <w:bCs/>
          <w:lang w:val="hu-HU"/>
        </w:rPr>
        <w:t xml:space="preserve"> adatok: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3583"/>
        <w:gridCol w:w="103"/>
        <w:gridCol w:w="1578"/>
        <w:gridCol w:w="265"/>
        <w:gridCol w:w="2319"/>
      </w:tblGrid>
      <w:tr w:rsidR="00DB6DBA" w:rsidRPr="00DB6DBA" w14:paraId="4930BBDE" w14:textId="77777777" w:rsidTr="00F91E48">
        <w:trPr>
          <w:trHeight w:val="450"/>
        </w:trPr>
        <w:tc>
          <w:tcPr>
            <w:tcW w:w="2505" w:type="dxa"/>
          </w:tcPr>
          <w:p w14:paraId="3DBAFB41" w14:textId="77777777" w:rsidR="005C2CF4" w:rsidRPr="00DB6DBA" w:rsidRDefault="005C2CF4" w:rsidP="00911EC3">
            <w:pPr>
              <w:spacing w:before="240" w:after="0"/>
              <w:jc w:val="left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Név:</w:t>
            </w:r>
          </w:p>
        </w:tc>
        <w:tc>
          <w:tcPr>
            <w:tcW w:w="3686" w:type="dxa"/>
            <w:gridSpan w:val="2"/>
          </w:tcPr>
          <w:p w14:paraId="4945C674" w14:textId="7FED2F0D" w:rsidR="005C2CF4" w:rsidRPr="00DB6DBA" w:rsidRDefault="005C2CF4" w:rsidP="005C2CF4">
            <w:pPr>
              <w:spacing w:before="240" w:after="0"/>
              <w:jc w:val="left"/>
              <w:rPr>
                <w:rFonts w:ascii="Aptos" w:hAnsi="Aptos"/>
                <w:lang w:val="hu-HU"/>
              </w:rPr>
            </w:pPr>
          </w:p>
        </w:tc>
        <w:tc>
          <w:tcPr>
            <w:tcW w:w="1843" w:type="dxa"/>
            <w:gridSpan w:val="2"/>
          </w:tcPr>
          <w:p w14:paraId="14DB21D1" w14:textId="77777777" w:rsidR="005C2CF4" w:rsidRPr="00DB6DBA" w:rsidRDefault="005C2CF4" w:rsidP="005C2CF4">
            <w:pPr>
              <w:spacing w:before="240" w:after="0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Állampolgársága:</w:t>
            </w:r>
          </w:p>
        </w:tc>
        <w:sdt>
          <w:sdtPr>
            <w:rPr>
              <w:rFonts w:ascii="Aptos" w:hAnsi="Aptos"/>
              <w:lang w:val="hu-HU"/>
            </w:rPr>
            <w:id w:val="-1336911793"/>
            <w:placeholder>
              <w:docPart w:val="71A50EC2A9F247E6881AE278C96A0EC5"/>
            </w:placeholder>
          </w:sdtPr>
          <w:sdtContent>
            <w:tc>
              <w:tcPr>
                <w:tcW w:w="2319" w:type="dxa"/>
              </w:tcPr>
              <w:p w14:paraId="35AD01F4" w14:textId="77777777" w:rsidR="005C2CF4" w:rsidRPr="00DB6DBA" w:rsidRDefault="005C2CF4" w:rsidP="005C2CF4">
                <w:pPr>
                  <w:spacing w:before="240" w:after="0"/>
                  <w:rPr>
                    <w:rFonts w:ascii="Aptos" w:hAnsi="Aptos"/>
                    <w:lang w:val="hu-HU"/>
                  </w:rPr>
                </w:pPr>
                <w:r w:rsidRPr="00DB6DBA">
                  <w:rPr>
                    <w:rFonts w:ascii="Aptos" w:hAnsi="Aptos"/>
                    <w:lang w:val="hu-HU"/>
                  </w:rPr>
                  <w:t xml:space="preserve">               </w:t>
                </w:r>
              </w:p>
            </w:tc>
          </w:sdtContent>
        </w:sdt>
      </w:tr>
      <w:tr w:rsidR="00DB6DBA" w:rsidRPr="00DB6DBA" w14:paraId="3745ED47" w14:textId="77777777" w:rsidTr="00911EC3">
        <w:tc>
          <w:tcPr>
            <w:tcW w:w="2505" w:type="dxa"/>
          </w:tcPr>
          <w:p w14:paraId="0EDCBF21" w14:textId="77777777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Tanszék vagy szervezeti egység neve:</w:t>
            </w:r>
          </w:p>
        </w:tc>
        <w:tc>
          <w:tcPr>
            <w:tcW w:w="7848" w:type="dxa"/>
            <w:gridSpan w:val="5"/>
          </w:tcPr>
          <w:p w14:paraId="459D1BF2" w14:textId="4E34534A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51AAD4CA" w14:textId="77777777" w:rsidTr="00911EC3">
        <w:trPr>
          <w:trHeight w:val="426"/>
        </w:trPr>
        <w:tc>
          <w:tcPr>
            <w:tcW w:w="2505" w:type="dxa"/>
          </w:tcPr>
          <w:p w14:paraId="10AC98E2" w14:textId="77777777" w:rsidR="005C2CF4" w:rsidRPr="00DB6DBA" w:rsidRDefault="005C2CF4" w:rsidP="005C2CF4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Beosztás:</w:t>
            </w:r>
          </w:p>
        </w:tc>
        <w:tc>
          <w:tcPr>
            <w:tcW w:w="7848" w:type="dxa"/>
            <w:gridSpan w:val="5"/>
          </w:tcPr>
          <w:p w14:paraId="4871D2A5" w14:textId="0732F3AA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096ACA64" w14:textId="77777777" w:rsidTr="00911EC3">
        <w:trPr>
          <w:trHeight w:val="418"/>
        </w:trPr>
        <w:tc>
          <w:tcPr>
            <w:tcW w:w="2505" w:type="dxa"/>
          </w:tcPr>
          <w:p w14:paraId="0BDA382E" w14:textId="77777777" w:rsidR="00911EC3" w:rsidRPr="00DB6DBA" w:rsidRDefault="00911EC3" w:rsidP="005C2CF4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Mobil-telefonszám:</w:t>
            </w:r>
          </w:p>
        </w:tc>
        <w:tc>
          <w:tcPr>
            <w:tcW w:w="7848" w:type="dxa"/>
            <w:gridSpan w:val="5"/>
          </w:tcPr>
          <w:p w14:paraId="4DA9E2B3" w14:textId="48BA786E" w:rsidR="00911EC3" w:rsidRPr="00DB6DBA" w:rsidRDefault="00911EC3" w:rsidP="005C2CF4">
            <w:pPr>
              <w:spacing w:after="0"/>
              <w:jc w:val="center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5C9D4777" w14:textId="77777777" w:rsidTr="00911EC3">
        <w:trPr>
          <w:trHeight w:val="423"/>
        </w:trPr>
        <w:tc>
          <w:tcPr>
            <w:tcW w:w="2505" w:type="dxa"/>
          </w:tcPr>
          <w:p w14:paraId="60E31E3E" w14:textId="77777777" w:rsidR="005C2CF4" w:rsidRPr="00DB6DBA" w:rsidRDefault="005C2CF4" w:rsidP="005C2CF4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E-mail cím:</w:t>
            </w:r>
          </w:p>
        </w:tc>
        <w:tc>
          <w:tcPr>
            <w:tcW w:w="7848" w:type="dxa"/>
            <w:gridSpan w:val="5"/>
          </w:tcPr>
          <w:p w14:paraId="040C080B" w14:textId="00880E07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70395689" w14:textId="77777777" w:rsidTr="00911EC3">
        <w:tc>
          <w:tcPr>
            <w:tcW w:w="2505" w:type="dxa"/>
          </w:tcPr>
          <w:p w14:paraId="18CB8649" w14:textId="77777777" w:rsidR="005C2CF4" w:rsidRPr="00DB6DBA" w:rsidRDefault="005C2CF4" w:rsidP="005C2CF4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Közvetlen munkahelyi vezető neve:</w:t>
            </w:r>
          </w:p>
        </w:tc>
        <w:tc>
          <w:tcPr>
            <w:tcW w:w="3583" w:type="dxa"/>
            <w:vAlign w:val="bottom"/>
          </w:tcPr>
          <w:p w14:paraId="52EB6121" w14:textId="7E8EC2D5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  <w:tc>
          <w:tcPr>
            <w:tcW w:w="1681" w:type="dxa"/>
            <w:gridSpan w:val="2"/>
          </w:tcPr>
          <w:p w14:paraId="2AFA1B30" w14:textId="77777777" w:rsidR="005C2CF4" w:rsidRPr="00DB6DBA" w:rsidRDefault="005C2CF4" w:rsidP="005C2CF4">
            <w:pPr>
              <w:spacing w:after="0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Beosztása:</w:t>
            </w:r>
          </w:p>
        </w:tc>
        <w:tc>
          <w:tcPr>
            <w:tcW w:w="2584" w:type="dxa"/>
            <w:gridSpan w:val="2"/>
          </w:tcPr>
          <w:p w14:paraId="57F1BF00" w14:textId="45D57099" w:rsidR="005C2CF4" w:rsidRPr="00DB6DBA" w:rsidRDefault="005C2CF4" w:rsidP="005C2CF4">
            <w:pPr>
              <w:spacing w:after="0"/>
              <w:jc w:val="center"/>
              <w:rPr>
                <w:rFonts w:ascii="Aptos" w:hAnsi="Aptos"/>
                <w:lang w:val="hu-HU"/>
              </w:rPr>
            </w:pPr>
          </w:p>
        </w:tc>
      </w:tr>
    </w:tbl>
    <w:p w14:paraId="01F9F598" w14:textId="77777777" w:rsidR="005C2CF4" w:rsidRPr="00DB6DBA" w:rsidRDefault="005C2CF4" w:rsidP="009E31FE">
      <w:pPr>
        <w:spacing w:after="120"/>
        <w:ind w:left="-720"/>
        <w:rPr>
          <w:rFonts w:ascii="Aptos" w:hAnsi="Aptos"/>
          <w:b/>
          <w:bCs/>
          <w:lang w:val="hu-HU"/>
        </w:rPr>
      </w:pPr>
    </w:p>
    <w:p w14:paraId="2F3F74EA" w14:textId="30750329" w:rsidR="00F91E48" w:rsidRPr="00DB6DBA" w:rsidRDefault="005C2CF4" w:rsidP="00F91E48">
      <w:pPr>
        <w:spacing w:after="120"/>
        <w:ind w:left="-720"/>
        <w:rPr>
          <w:rFonts w:ascii="Aptos" w:hAnsi="Aptos"/>
          <w:b/>
          <w:bCs/>
          <w:lang w:val="hu-HU"/>
        </w:rPr>
      </w:pPr>
      <w:r w:rsidRPr="00DB6DBA">
        <w:rPr>
          <w:rFonts w:ascii="Aptos" w:hAnsi="Aptos"/>
          <w:b/>
          <w:bCs/>
          <w:lang w:val="hu-HU"/>
        </w:rPr>
        <w:t>Fogadó intézmény adatai: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DB6DBA" w:rsidRPr="00DB6DBA" w14:paraId="2B20F339" w14:textId="77777777" w:rsidTr="00911EC3">
        <w:trPr>
          <w:trHeight w:val="396"/>
        </w:trPr>
        <w:tc>
          <w:tcPr>
            <w:tcW w:w="2410" w:type="dxa"/>
          </w:tcPr>
          <w:p w14:paraId="1CAB1474" w14:textId="6D26422F" w:rsidR="005C2CF4" w:rsidRPr="00DB6DBA" w:rsidRDefault="005C2CF4" w:rsidP="005C2CF4">
            <w:pPr>
              <w:spacing w:after="0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Fogadó intézmény neve:</w:t>
            </w:r>
            <w:r w:rsidR="00E32281" w:rsidRPr="00DB6DBA">
              <w:rPr>
                <w:rFonts w:ascii="Aptos" w:hAnsi="Aptos"/>
                <w:lang w:val="hu-HU"/>
              </w:rPr>
              <w:t xml:space="preserve"> </w:t>
            </w:r>
          </w:p>
        </w:tc>
        <w:tc>
          <w:tcPr>
            <w:tcW w:w="7920" w:type="dxa"/>
          </w:tcPr>
          <w:p w14:paraId="6A3C6CA5" w14:textId="0DF5B23F" w:rsidR="005C2CF4" w:rsidRPr="00DB6DBA" w:rsidRDefault="005C2CF4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09FDBA6B" w14:textId="77777777" w:rsidTr="00911EC3">
        <w:trPr>
          <w:trHeight w:val="416"/>
        </w:trPr>
        <w:tc>
          <w:tcPr>
            <w:tcW w:w="2410" w:type="dxa"/>
          </w:tcPr>
          <w:p w14:paraId="2A1FA029" w14:textId="77777777" w:rsidR="005C2CF4" w:rsidRPr="00DB6DBA" w:rsidRDefault="005C2CF4" w:rsidP="005C2CF4">
            <w:pPr>
              <w:spacing w:after="0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Fogadó intézmény címe:</w:t>
            </w:r>
          </w:p>
        </w:tc>
        <w:tc>
          <w:tcPr>
            <w:tcW w:w="7920" w:type="dxa"/>
          </w:tcPr>
          <w:p w14:paraId="1A4FFF31" w14:textId="3AC6611D" w:rsidR="005C2CF4" w:rsidRPr="00DB6DBA" w:rsidRDefault="005C2CF4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4718DBD6" w14:textId="77777777" w:rsidTr="009E31FE">
        <w:tc>
          <w:tcPr>
            <w:tcW w:w="2410" w:type="dxa"/>
          </w:tcPr>
          <w:p w14:paraId="65E55683" w14:textId="77777777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Fogadó intézmény kapcsolattartójának neve:</w:t>
            </w:r>
          </w:p>
        </w:tc>
        <w:tc>
          <w:tcPr>
            <w:tcW w:w="7920" w:type="dxa"/>
            <w:vAlign w:val="bottom"/>
          </w:tcPr>
          <w:p w14:paraId="2A34CFE9" w14:textId="67885991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45375634" w14:textId="77777777" w:rsidTr="00911EC3">
        <w:trPr>
          <w:trHeight w:val="471"/>
        </w:trPr>
        <w:tc>
          <w:tcPr>
            <w:tcW w:w="2410" w:type="dxa"/>
          </w:tcPr>
          <w:p w14:paraId="1FB67171" w14:textId="61E20D0B" w:rsidR="005C2CF4" w:rsidRPr="00DB6DBA" w:rsidRDefault="00911EC3" w:rsidP="00911EC3">
            <w:pPr>
              <w:spacing w:after="0"/>
              <w:jc w:val="left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B</w:t>
            </w:r>
            <w:r w:rsidR="005C2CF4" w:rsidRPr="00DB6DBA">
              <w:rPr>
                <w:rFonts w:ascii="Aptos" w:hAnsi="Aptos"/>
                <w:sz w:val="22"/>
                <w:szCs w:val="22"/>
                <w:lang w:val="hu-HU"/>
              </w:rPr>
              <w:t>eosztása:</w:t>
            </w:r>
          </w:p>
        </w:tc>
        <w:tc>
          <w:tcPr>
            <w:tcW w:w="7920" w:type="dxa"/>
            <w:vAlign w:val="bottom"/>
          </w:tcPr>
          <w:p w14:paraId="352AC794" w14:textId="74E10D2E" w:rsidR="005C2CF4" w:rsidRPr="00DB6DBA" w:rsidRDefault="005C2CF4" w:rsidP="005C2CF4">
            <w:pPr>
              <w:spacing w:after="0"/>
              <w:jc w:val="left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60DAFA6F" w14:textId="77777777" w:rsidTr="00911EC3">
        <w:trPr>
          <w:trHeight w:val="421"/>
        </w:trPr>
        <w:tc>
          <w:tcPr>
            <w:tcW w:w="2410" w:type="dxa"/>
          </w:tcPr>
          <w:p w14:paraId="76F2CFC5" w14:textId="0903E889" w:rsidR="005C2CF4" w:rsidRPr="00DB6DBA" w:rsidRDefault="00911EC3" w:rsidP="00911EC3">
            <w:pPr>
              <w:spacing w:after="0"/>
              <w:jc w:val="left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T</w:t>
            </w:r>
            <w:r w:rsidR="005C2CF4" w:rsidRPr="00DB6DBA">
              <w:rPr>
                <w:rFonts w:ascii="Aptos" w:hAnsi="Aptos"/>
                <w:sz w:val="22"/>
                <w:szCs w:val="22"/>
                <w:lang w:val="hu-HU"/>
              </w:rPr>
              <w:t>elefonszáma:</w:t>
            </w:r>
          </w:p>
        </w:tc>
        <w:tc>
          <w:tcPr>
            <w:tcW w:w="7920" w:type="dxa"/>
          </w:tcPr>
          <w:p w14:paraId="5C19B253" w14:textId="78C38110" w:rsidR="005C2CF4" w:rsidRPr="00DB6DBA" w:rsidRDefault="005C2CF4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  <w:tr w:rsidR="00DB6DBA" w:rsidRPr="00DB6DBA" w14:paraId="670F60FF" w14:textId="77777777" w:rsidTr="00911EC3">
        <w:trPr>
          <w:trHeight w:val="556"/>
        </w:trPr>
        <w:tc>
          <w:tcPr>
            <w:tcW w:w="2410" w:type="dxa"/>
            <w:tcBorders>
              <w:bottom w:val="single" w:sz="4" w:space="0" w:color="auto"/>
            </w:tcBorders>
          </w:tcPr>
          <w:p w14:paraId="4BC65DD3" w14:textId="75044561" w:rsidR="005C2CF4" w:rsidRPr="00DB6DBA" w:rsidRDefault="00911EC3" w:rsidP="00911EC3">
            <w:pPr>
              <w:spacing w:after="0"/>
              <w:jc w:val="left"/>
              <w:rPr>
                <w:rFonts w:ascii="Aptos" w:hAnsi="Aptos"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sz w:val="22"/>
                <w:szCs w:val="22"/>
                <w:lang w:val="hu-HU"/>
              </w:rPr>
              <w:t>E</w:t>
            </w:r>
            <w:r w:rsidR="005C2CF4" w:rsidRPr="00DB6DBA">
              <w:rPr>
                <w:rFonts w:ascii="Aptos" w:hAnsi="Aptos"/>
                <w:sz w:val="22"/>
                <w:szCs w:val="22"/>
                <w:lang w:val="hu-HU"/>
              </w:rPr>
              <w:t>-mail címe: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140A37E7" w14:textId="7F3B3D9E" w:rsidR="005C2CF4" w:rsidRPr="00DB6DBA" w:rsidRDefault="005C2CF4" w:rsidP="005C2CF4">
            <w:pPr>
              <w:spacing w:after="0"/>
              <w:rPr>
                <w:rFonts w:ascii="Aptos" w:hAnsi="Aptos"/>
                <w:lang w:val="hu-HU"/>
              </w:rPr>
            </w:pPr>
          </w:p>
        </w:tc>
      </w:tr>
    </w:tbl>
    <w:p w14:paraId="54090CCC" w14:textId="77777777" w:rsidR="005C2CF4" w:rsidRPr="00DB6DBA" w:rsidRDefault="005C2CF4" w:rsidP="005C2CF4">
      <w:pPr>
        <w:rPr>
          <w:rFonts w:ascii="Aptos" w:hAnsi="Aptos"/>
          <w:lang w:val="hu-HU"/>
        </w:rPr>
      </w:pPr>
      <w:r w:rsidRPr="00DB6DBA">
        <w:rPr>
          <w:rFonts w:ascii="Aptos" w:hAnsi="Aptos"/>
          <w:lang w:val="hu-HU"/>
        </w:rPr>
        <w:br w:type="page"/>
      </w:r>
    </w:p>
    <w:tbl>
      <w:tblPr>
        <w:tblW w:w="1015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1134"/>
        <w:gridCol w:w="5103"/>
      </w:tblGrid>
      <w:tr w:rsidR="00DB6DBA" w:rsidRPr="00DB6DBA" w14:paraId="36ACF7D8" w14:textId="119D7A3D" w:rsidTr="008D595C">
        <w:tc>
          <w:tcPr>
            <w:tcW w:w="5047" w:type="dxa"/>
            <w:gridSpan w:val="2"/>
            <w:tcBorders>
              <w:left w:val="nil"/>
              <w:right w:val="nil"/>
            </w:tcBorders>
          </w:tcPr>
          <w:bookmarkEnd w:id="0"/>
          <w:p w14:paraId="49C21BAF" w14:textId="77777777" w:rsidR="000A46DC" w:rsidRPr="00DB6DBA" w:rsidRDefault="000A46DC" w:rsidP="009E31FE">
            <w:pPr>
              <w:spacing w:before="120" w:after="120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lastRenderedPageBreak/>
              <w:t>Mobilitási tevékenység adatai: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16721FE" w14:textId="77777777" w:rsidR="000A46DC" w:rsidRPr="00DB6DBA" w:rsidRDefault="000A46DC" w:rsidP="009E31FE">
            <w:pPr>
              <w:spacing w:before="120" w:after="120"/>
              <w:rPr>
                <w:rFonts w:ascii="Aptos" w:hAnsi="Aptos"/>
                <w:b/>
                <w:lang w:val="hu-HU"/>
              </w:rPr>
            </w:pPr>
          </w:p>
        </w:tc>
      </w:tr>
      <w:tr w:rsidR="00DB6DBA" w:rsidRPr="00DB6DBA" w14:paraId="2B6AFA95" w14:textId="77777777" w:rsidTr="008D595C">
        <w:trPr>
          <w:trHeight w:val="595"/>
        </w:trPr>
        <w:tc>
          <w:tcPr>
            <w:tcW w:w="3913" w:type="dxa"/>
          </w:tcPr>
          <w:p w14:paraId="6AA838FD" w14:textId="77777777" w:rsidR="008D595C" w:rsidRPr="00DB6DBA" w:rsidRDefault="008D595C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529F3F6A" w14:textId="12EED8D2" w:rsidR="008D595C" w:rsidRPr="00DB6DBA" w:rsidRDefault="008D595C" w:rsidP="000A46DC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Elérhető pontok</w:t>
            </w:r>
          </w:p>
        </w:tc>
        <w:tc>
          <w:tcPr>
            <w:tcW w:w="5103" w:type="dxa"/>
          </w:tcPr>
          <w:p w14:paraId="4250A8DD" w14:textId="4B9A0FD1" w:rsidR="008D595C" w:rsidRPr="00DB6DBA" w:rsidRDefault="00DB6DBA" w:rsidP="00DB6DBA">
            <w:pPr>
              <w:spacing w:after="0"/>
              <w:jc w:val="center"/>
              <w:rPr>
                <w:rFonts w:ascii="Aptos" w:hAnsi="Aptos"/>
                <w:bCs/>
                <w:lang w:val="hu-HU"/>
              </w:rPr>
            </w:pPr>
            <w:r>
              <w:rPr>
                <w:rFonts w:ascii="Aptos" w:hAnsi="Aptos"/>
                <w:bCs/>
                <w:lang w:val="hu-HU"/>
              </w:rPr>
              <w:t>A sorok tetszés szerint bővíthetőek, a minél részletesebben kifejtett munkaterv magasabb pontszámot eredményez</w:t>
            </w:r>
          </w:p>
        </w:tc>
      </w:tr>
      <w:tr w:rsidR="00DB6DBA" w:rsidRPr="00DB6DBA" w14:paraId="3D1011AA" w14:textId="4C8FFC94" w:rsidTr="008D595C">
        <w:trPr>
          <w:trHeight w:val="829"/>
        </w:trPr>
        <w:tc>
          <w:tcPr>
            <w:tcW w:w="3913" w:type="dxa"/>
          </w:tcPr>
          <w:p w14:paraId="2747B655" w14:textId="11800CEF" w:rsidR="000A46DC" w:rsidRPr="00DB6DBA" w:rsidRDefault="000A46DC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Tervezett (fogadó féllel egyeztetett és a közvetlen munkahelyi vezető által jóváhagyott) tevékenység rövid leírása:</w:t>
            </w:r>
          </w:p>
          <w:p w14:paraId="24ACE932" w14:textId="0340C670" w:rsidR="000A46DC" w:rsidRPr="00DB6DBA" w:rsidRDefault="000A46DC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20918ACD" w14:textId="77777777" w:rsidR="000A46DC" w:rsidRPr="00DB6DBA" w:rsidRDefault="000A46DC" w:rsidP="000A46DC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  <w:p w14:paraId="187AE0D5" w14:textId="15EBB5C7" w:rsidR="000A46DC" w:rsidRPr="00DB6DBA" w:rsidRDefault="000A46DC" w:rsidP="000A46DC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0-</w:t>
            </w:r>
            <w:r w:rsidR="00F24990" w:rsidRPr="00DB6DBA">
              <w:rPr>
                <w:rFonts w:ascii="Aptos" w:hAnsi="Aptos"/>
                <w:b/>
                <w:lang w:val="hu-HU"/>
              </w:rPr>
              <w:t>8</w:t>
            </w:r>
          </w:p>
        </w:tc>
        <w:tc>
          <w:tcPr>
            <w:tcW w:w="5103" w:type="dxa"/>
          </w:tcPr>
          <w:p w14:paraId="571CAD9F" w14:textId="77777777" w:rsidR="000A46DC" w:rsidRPr="00DB6DBA" w:rsidRDefault="000A46DC" w:rsidP="009E31FE">
            <w:pPr>
              <w:spacing w:after="0"/>
              <w:rPr>
                <w:rFonts w:ascii="Aptos" w:hAnsi="Aptos"/>
                <w:bCs/>
                <w:lang w:val="hu-HU"/>
              </w:rPr>
            </w:pPr>
          </w:p>
          <w:p w14:paraId="0D8F918D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lang w:val="hu-HU"/>
              </w:rPr>
            </w:pPr>
          </w:p>
          <w:p w14:paraId="503C46DB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lang w:val="hu-HU"/>
              </w:rPr>
            </w:pPr>
          </w:p>
          <w:p w14:paraId="4AD9A01E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14EBF0C6" w14:textId="19E07D63" w:rsidTr="008D595C">
        <w:trPr>
          <w:cantSplit/>
          <w:trHeight w:val="721"/>
        </w:trPr>
        <w:tc>
          <w:tcPr>
            <w:tcW w:w="3913" w:type="dxa"/>
          </w:tcPr>
          <w:p w14:paraId="0B434D19" w14:textId="5AAF4D92" w:rsidR="008D595C" w:rsidRPr="00DB6DBA" w:rsidRDefault="000A46DC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r w:rsidR="008D595C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Mobilitás </w:t>
            </w: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időtartama (utazási napok kivételével)</w:t>
            </w:r>
            <w:r w:rsidR="008D595C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pontos dátummal</w:t>
            </w: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? </w:t>
            </w:r>
          </w:p>
          <w:p w14:paraId="2C8268C5" w14:textId="4EF4727C" w:rsidR="008D595C" w:rsidRPr="00DB6DBA" w:rsidRDefault="008D595C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proofErr w:type="spellStart"/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Pl</w:t>
            </w:r>
            <w:proofErr w:type="spellEnd"/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: 2024.11. 25-2024.11.28, 4 nap</w:t>
            </w:r>
          </w:p>
        </w:tc>
        <w:tc>
          <w:tcPr>
            <w:tcW w:w="1134" w:type="dxa"/>
          </w:tcPr>
          <w:p w14:paraId="21FA2862" w14:textId="77777777" w:rsidR="000A46DC" w:rsidRPr="00DB6DBA" w:rsidRDefault="000A46DC" w:rsidP="00A77CCC">
            <w:pPr>
              <w:spacing w:after="0"/>
              <w:rPr>
                <w:rFonts w:ascii="Aptos" w:hAnsi="Aptos"/>
                <w:b/>
                <w:sz w:val="20"/>
                <w:lang w:val="hu-HU"/>
              </w:rPr>
            </w:pPr>
          </w:p>
        </w:tc>
        <w:tc>
          <w:tcPr>
            <w:tcW w:w="5103" w:type="dxa"/>
          </w:tcPr>
          <w:p w14:paraId="5436F450" w14:textId="77777777" w:rsidR="000A46DC" w:rsidRPr="00DB6DBA" w:rsidRDefault="000A46DC" w:rsidP="00A77CCC">
            <w:pPr>
              <w:spacing w:after="0"/>
              <w:rPr>
                <w:rFonts w:ascii="Aptos" w:hAnsi="Aptos"/>
                <w:bCs/>
                <w:sz w:val="20"/>
                <w:lang w:val="hu-HU"/>
              </w:rPr>
            </w:pPr>
          </w:p>
        </w:tc>
      </w:tr>
      <w:tr w:rsidR="00DB6DBA" w:rsidRPr="00DB6DBA" w14:paraId="016A48F1" w14:textId="5B47877D" w:rsidTr="008D595C">
        <w:trPr>
          <w:trHeight w:val="690"/>
        </w:trPr>
        <w:tc>
          <w:tcPr>
            <w:tcW w:w="3913" w:type="dxa"/>
          </w:tcPr>
          <w:p w14:paraId="64C43611" w14:textId="445ABCCC" w:rsidR="000A46DC" w:rsidRPr="00DB6DBA" w:rsidRDefault="0012052D" w:rsidP="0012052D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A munkatársat meghívták a fogadó intézménybe?</w:t>
            </w:r>
          </w:p>
        </w:tc>
        <w:tc>
          <w:tcPr>
            <w:tcW w:w="1134" w:type="dxa"/>
          </w:tcPr>
          <w:p w14:paraId="0A0740D4" w14:textId="1E5E0EA2" w:rsidR="000A46DC" w:rsidRPr="00DB6DBA" w:rsidRDefault="0012052D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5</w:t>
            </w:r>
          </w:p>
          <w:p w14:paraId="565B2369" w14:textId="20CAC7C2" w:rsidR="000A46DC" w:rsidRPr="00DB6DBA" w:rsidRDefault="000A46DC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</w:tc>
        <w:tc>
          <w:tcPr>
            <w:tcW w:w="5103" w:type="dxa"/>
          </w:tcPr>
          <w:p w14:paraId="6225ABDC" w14:textId="77777777" w:rsidR="000A46DC" w:rsidRPr="00DB6DBA" w:rsidRDefault="000A46DC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4535419A" w14:textId="3A0FEC48" w:rsidTr="008D595C">
        <w:trPr>
          <w:trHeight w:val="827"/>
        </w:trPr>
        <w:tc>
          <w:tcPr>
            <w:tcW w:w="3913" w:type="dxa"/>
          </w:tcPr>
          <w:p w14:paraId="49A632E3" w14:textId="7BC18B06" w:rsidR="000A46DC" w:rsidRPr="00DB6DBA" w:rsidRDefault="00DB6DBA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>
              <w:rPr>
                <w:rFonts w:ascii="Aptos" w:hAnsi="Aptos"/>
                <w:bCs/>
                <w:sz w:val="22"/>
                <w:szCs w:val="22"/>
                <w:lang w:val="hu-HU"/>
              </w:rPr>
              <w:t>V</w:t>
            </w:r>
            <w:r w:rsidR="00D2224E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állalja-e a fogadó intézményben bemutatni a TF-</w:t>
            </w:r>
            <w:proofErr w:type="spellStart"/>
            <w:r w:rsidR="00D2224E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et</w:t>
            </w:r>
            <w:proofErr w:type="spellEnd"/>
            <w:r w:rsidR="00D2224E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a hallgatóknak, oktatóknak?</w:t>
            </w:r>
          </w:p>
        </w:tc>
        <w:tc>
          <w:tcPr>
            <w:tcW w:w="1134" w:type="dxa"/>
          </w:tcPr>
          <w:p w14:paraId="0C82130D" w14:textId="77777777" w:rsidR="000A46DC" w:rsidRPr="00DB6DBA" w:rsidRDefault="000A46DC" w:rsidP="00D2224E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  <w:p w14:paraId="230A7103" w14:textId="566E2D1C" w:rsidR="005B1301" w:rsidRPr="00DB6DBA" w:rsidRDefault="00D2224E" w:rsidP="00D2224E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5</w:t>
            </w:r>
          </w:p>
          <w:p w14:paraId="07FB0D2E" w14:textId="77777777" w:rsidR="005B1301" w:rsidRPr="00DB6DBA" w:rsidRDefault="005B1301" w:rsidP="00D2224E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</w:tc>
        <w:tc>
          <w:tcPr>
            <w:tcW w:w="5103" w:type="dxa"/>
          </w:tcPr>
          <w:p w14:paraId="0FE84925" w14:textId="77777777" w:rsidR="000A46DC" w:rsidRPr="00DB6DBA" w:rsidRDefault="000A46DC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4E2B6A49" w14:textId="5D4AD2C0" w:rsidTr="008D595C">
        <w:trPr>
          <w:trHeight w:val="711"/>
        </w:trPr>
        <w:tc>
          <w:tcPr>
            <w:tcW w:w="3913" w:type="dxa"/>
          </w:tcPr>
          <w:p w14:paraId="4855350A" w14:textId="5D0D5F82" w:rsidR="000A46DC" w:rsidRPr="00DB6DBA" w:rsidRDefault="00D2224E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A meglátogatni szándékozott</w:t>
            </w:r>
            <w:r w:rsidR="00BB0A38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intézmény új partner/új szerződést ír alá?</w:t>
            </w:r>
          </w:p>
        </w:tc>
        <w:tc>
          <w:tcPr>
            <w:tcW w:w="1134" w:type="dxa"/>
          </w:tcPr>
          <w:p w14:paraId="70243081" w14:textId="77777777" w:rsidR="00D2224E" w:rsidRPr="00DB6DBA" w:rsidRDefault="00D2224E" w:rsidP="00D2224E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  <w:p w14:paraId="07E097C7" w14:textId="3765C61E" w:rsidR="00D2224E" w:rsidRPr="00DB6DBA" w:rsidRDefault="00D2224E" w:rsidP="00D2224E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5</w:t>
            </w:r>
          </w:p>
        </w:tc>
        <w:tc>
          <w:tcPr>
            <w:tcW w:w="5103" w:type="dxa"/>
          </w:tcPr>
          <w:p w14:paraId="1A840670" w14:textId="77777777" w:rsidR="000A46DC" w:rsidRPr="00DB6DBA" w:rsidRDefault="000A46DC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4C39485F" w14:textId="55F7C5BC" w:rsidTr="008D595C">
        <w:trPr>
          <w:trHeight w:val="694"/>
        </w:trPr>
        <w:tc>
          <w:tcPr>
            <w:tcW w:w="3913" w:type="dxa"/>
          </w:tcPr>
          <w:p w14:paraId="29F5BF95" w14:textId="77777777" w:rsidR="000A46DC" w:rsidRPr="00DB6DBA" w:rsidRDefault="00BB0A38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A meglátogatni szándékozott intézmény a QS/THE </w:t>
            </w:r>
            <w:proofErr w:type="spellStart"/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rankingben</w:t>
            </w:r>
            <w:proofErr w:type="spellEnd"/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milyen helyen áll?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881"/>
              <w:gridCol w:w="1882"/>
            </w:tblGrid>
            <w:tr w:rsidR="00DB6DBA" w:rsidRPr="00DB6DBA" w14:paraId="77D5FEC9" w14:textId="77777777" w:rsidTr="009D6E84">
              <w:tc>
                <w:tcPr>
                  <w:tcW w:w="1881" w:type="dxa"/>
                </w:tcPr>
                <w:p w14:paraId="3C75F90D" w14:textId="4B2E5E58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1-250</w:t>
                  </w:r>
                </w:p>
              </w:tc>
              <w:tc>
                <w:tcPr>
                  <w:tcW w:w="1882" w:type="dxa"/>
                </w:tcPr>
                <w:p w14:paraId="14E03174" w14:textId="0BF58BEB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15 pont</w:t>
                  </w:r>
                </w:p>
              </w:tc>
            </w:tr>
            <w:tr w:rsidR="00DB6DBA" w:rsidRPr="00DB6DBA" w14:paraId="4EBBA4AB" w14:textId="77777777" w:rsidTr="009D6E84">
              <w:tc>
                <w:tcPr>
                  <w:tcW w:w="1881" w:type="dxa"/>
                </w:tcPr>
                <w:p w14:paraId="679C6871" w14:textId="2AA5A4DB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251-1500</w:t>
                  </w:r>
                </w:p>
              </w:tc>
              <w:tc>
                <w:tcPr>
                  <w:tcW w:w="1882" w:type="dxa"/>
                </w:tcPr>
                <w:p w14:paraId="765FA7F7" w14:textId="435D1FE0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10 pont</w:t>
                  </w:r>
                </w:p>
              </w:tc>
            </w:tr>
            <w:tr w:rsidR="00DB6DBA" w:rsidRPr="00DB6DBA" w14:paraId="7C354644" w14:textId="77777777" w:rsidTr="009D6E84">
              <w:tc>
                <w:tcPr>
                  <w:tcW w:w="1881" w:type="dxa"/>
                </w:tcPr>
                <w:p w14:paraId="0FA90A5E" w14:textId="11844FEA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1501+</w:t>
                  </w:r>
                </w:p>
              </w:tc>
              <w:tc>
                <w:tcPr>
                  <w:tcW w:w="1882" w:type="dxa"/>
                </w:tcPr>
                <w:p w14:paraId="62FF6E3F" w14:textId="1626A568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 xml:space="preserve">   5 pont</w:t>
                  </w:r>
                </w:p>
              </w:tc>
            </w:tr>
            <w:tr w:rsidR="00DB6DBA" w:rsidRPr="00DB6DBA" w14:paraId="6325FE3C" w14:textId="77777777" w:rsidTr="009D6E84">
              <w:tc>
                <w:tcPr>
                  <w:tcW w:w="1881" w:type="dxa"/>
                </w:tcPr>
                <w:p w14:paraId="22D5A7AD" w14:textId="5B66BC29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proofErr w:type="spellStart"/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Not</w:t>
                  </w:r>
                  <w:proofErr w:type="spellEnd"/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 xml:space="preserve"> </w:t>
                  </w:r>
                  <w:proofErr w:type="spellStart"/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>ranked</w:t>
                  </w:r>
                  <w:proofErr w:type="spellEnd"/>
                </w:p>
              </w:tc>
              <w:tc>
                <w:tcPr>
                  <w:tcW w:w="1882" w:type="dxa"/>
                </w:tcPr>
                <w:p w14:paraId="798E4CD2" w14:textId="254A278C" w:rsidR="009D6E84" w:rsidRPr="00DB6DBA" w:rsidRDefault="009D6E84" w:rsidP="009D6E84">
                  <w:pPr>
                    <w:spacing w:after="0"/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</w:pPr>
                  <w:r w:rsidRPr="00DB6DBA">
                    <w:rPr>
                      <w:rFonts w:ascii="Aptos" w:hAnsi="Aptos"/>
                      <w:b/>
                      <w:sz w:val="22"/>
                      <w:szCs w:val="22"/>
                      <w:lang w:val="hu-HU"/>
                    </w:rPr>
                    <w:t xml:space="preserve">   0 pont</w:t>
                  </w:r>
                </w:p>
              </w:tc>
            </w:tr>
          </w:tbl>
          <w:p w14:paraId="61DAD133" w14:textId="33CCBACE" w:rsidR="0012052D" w:rsidRPr="00DB6DBA" w:rsidRDefault="0012052D" w:rsidP="009D6E84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  <w:tc>
          <w:tcPr>
            <w:tcW w:w="1134" w:type="dxa"/>
          </w:tcPr>
          <w:p w14:paraId="22986A78" w14:textId="6A2EBA4C" w:rsidR="00BB0A38" w:rsidRPr="00DB6DBA" w:rsidRDefault="008E11FE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 xml:space="preserve">   </w:t>
            </w:r>
          </w:p>
        </w:tc>
        <w:tc>
          <w:tcPr>
            <w:tcW w:w="5103" w:type="dxa"/>
          </w:tcPr>
          <w:p w14:paraId="1D69AF57" w14:textId="77777777" w:rsidR="000A46DC" w:rsidRPr="00DB6DBA" w:rsidRDefault="000A46DC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473822DC" w14:textId="77777777" w:rsidTr="008D595C">
        <w:trPr>
          <w:trHeight w:val="445"/>
        </w:trPr>
        <w:tc>
          <w:tcPr>
            <w:tcW w:w="3913" w:type="dxa"/>
          </w:tcPr>
          <w:p w14:paraId="16552690" w14:textId="6F2689C3" w:rsidR="0012052D" w:rsidRPr="00DB6DBA" w:rsidRDefault="0012052D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Oktatói</w:t>
            </w:r>
            <w:r w:rsidR="008D595C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vagy </w:t>
            </w:r>
            <w:r w:rsidR="00421FA4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k</w:t>
            </w: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utatói</w:t>
            </w:r>
            <w:r w:rsidR="00421FA4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r w:rsidR="008D595C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mobilitás: 10 pont</w:t>
            </w:r>
          </w:p>
        </w:tc>
        <w:tc>
          <w:tcPr>
            <w:tcW w:w="1134" w:type="dxa"/>
          </w:tcPr>
          <w:p w14:paraId="5BB525F9" w14:textId="03F57E0C" w:rsidR="0012052D" w:rsidRPr="00DB6DBA" w:rsidRDefault="00F91E48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10</w:t>
            </w:r>
          </w:p>
        </w:tc>
        <w:tc>
          <w:tcPr>
            <w:tcW w:w="5103" w:type="dxa"/>
          </w:tcPr>
          <w:p w14:paraId="4F7E9C1F" w14:textId="77777777" w:rsidR="0012052D" w:rsidRPr="00DB6DBA" w:rsidRDefault="0012052D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791A331C" w14:textId="77777777" w:rsidTr="008D595C">
        <w:trPr>
          <w:trHeight w:val="705"/>
        </w:trPr>
        <w:tc>
          <w:tcPr>
            <w:tcW w:w="3913" w:type="dxa"/>
          </w:tcPr>
          <w:p w14:paraId="2B2E0C36" w14:textId="114770AE" w:rsidR="0012052D" w:rsidRPr="00DB6DBA" w:rsidRDefault="00871478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Munkatársnak van már megjelent</w:t>
            </w:r>
            <w:r w:rsidR="0012052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proofErr w:type="gramStart"/>
            <w:r w:rsidR="0012052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Q1</w:t>
            </w:r>
            <w:proofErr w:type="gramEnd"/>
            <w:r w:rsidR="0012052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illetve Q2 -es cikk publikálása?</w:t>
            </w:r>
            <w:r w:rsid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Igen válasz esetén kérjük tüntesse fel a cikk címét és megjelenés évét.</w:t>
            </w:r>
          </w:p>
        </w:tc>
        <w:tc>
          <w:tcPr>
            <w:tcW w:w="1134" w:type="dxa"/>
          </w:tcPr>
          <w:p w14:paraId="7E404412" w14:textId="77777777" w:rsidR="0012052D" w:rsidRPr="00DB6DBA" w:rsidRDefault="0012052D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  <w:p w14:paraId="20974A76" w14:textId="1C68BD75" w:rsidR="0012052D" w:rsidRPr="00DB6DBA" w:rsidRDefault="00F91E48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20</w:t>
            </w:r>
          </w:p>
        </w:tc>
        <w:tc>
          <w:tcPr>
            <w:tcW w:w="5103" w:type="dxa"/>
          </w:tcPr>
          <w:p w14:paraId="67105859" w14:textId="77777777" w:rsidR="0012052D" w:rsidRPr="00DB6DBA" w:rsidRDefault="0012052D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  <w:tr w:rsidR="00DB6DBA" w:rsidRPr="00DB6DBA" w14:paraId="22A72BC8" w14:textId="77777777" w:rsidTr="008D595C">
        <w:trPr>
          <w:trHeight w:val="705"/>
        </w:trPr>
        <w:tc>
          <w:tcPr>
            <w:tcW w:w="3913" w:type="dxa"/>
          </w:tcPr>
          <w:p w14:paraId="2A5EFF0E" w14:textId="77777777" w:rsidR="0034782A" w:rsidRPr="00DB6DBA" w:rsidRDefault="00C20E4F" w:rsidP="00A77CCC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Hallgatókat visz magával Pannónia rövid hallgatói mobilitás keretében? </w:t>
            </w:r>
          </w:p>
          <w:p w14:paraId="7B08B767" w14:textId="4F27197C" w:rsidR="008E7F91" w:rsidRPr="00DB6DBA" w:rsidRDefault="00C20E4F" w:rsidP="0034782A">
            <w:pPr>
              <w:pStyle w:val="Listaszerbekezds"/>
              <w:numPr>
                <w:ilvl w:val="0"/>
                <w:numId w:val="1"/>
              </w:numPr>
              <w:spacing w:after="0"/>
              <w:rPr>
                <w:rFonts w:ascii="Aptos" w:hAnsi="Aptos"/>
                <w:b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3 pont/hallgató</w:t>
            </w:r>
          </w:p>
        </w:tc>
        <w:tc>
          <w:tcPr>
            <w:tcW w:w="1134" w:type="dxa"/>
          </w:tcPr>
          <w:p w14:paraId="0FD020EF" w14:textId="77777777" w:rsidR="008E7F91" w:rsidRPr="00DB6DBA" w:rsidRDefault="008E7F91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</w:p>
          <w:p w14:paraId="1870F783" w14:textId="52A77CC6" w:rsidR="00C20E4F" w:rsidRPr="00DB6DBA" w:rsidRDefault="00C20E4F" w:rsidP="0012052D">
            <w:pPr>
              <w:spacing w:after="0"/>
              <w:jc w:val="center"/>
              <w:rPr>
                <w:rFonts w:ascii="Aptos" w:hAnsi="Aptos"/>
                <w:b/>
                <w:lang w:val="hu-HU"/>
              </w:rPr>
            </w:pPr>
            <w:r w:rsidRPr="00DB6DBA">
              <w:rPr>
                <w:rFonts w:ascii="Aptos" w:hAnsi="Aptos"/>
                <w:b/>
                <w:lang w:val="hu-HU"/>
              </w:rPr>
              <w:t>0-30</w:t>
            </w:r>
          </w:p>
        </w:tc>
        <w:tc>
          <w:tcPr>
            <w:tcW w:w="5103" w:type="dxa"/>
          </w:tcPr>
          <w:p w14:paraId="40D41144" w14:textId="77777777" w:rsidR="008E7F91" w:rsidRPr="00DB6DBA" w:rsidRDefault="008E7F91" w:rsidP="00A77CCC">
            <w:pPr>
              <w:spacing w:after="0"/>
              <w:rPr>
                <w:rFonts w:ascii="Aptos" w:hAnsi="Aptos"/>
                <w:bCs/>
                <w:lang w:val="hu-HU"/>
              </w:rPr>
            </w:pPr>
          </w:p>
        </w:tc>
      </w:tr>
    </w:tbl>
    <w:p w14:paraId="53A90AFA" w14:textId="77777777" w:rsidR="00DB6DBA" w:rsidRDefault="00DB6DBA" w:rsidP="00911EC3">
      <w:pPr>
        <w:spacing w:before="120" w:after="120"/>
        <w:rPr>
          <w:rFonts w:ascii="Aptos" w:hAnsi="Aptos"/>
          <w:b/>
          <w:lang w:val="hu-HU"/>
        </w:rPr>
      </w:pPr>
    </w:p>
    <w:p w14:paraId="657CF833" w14:textId="705DA5A8" w:rsidR="005C2CF4" w:rsidRPr="00DB6DBA" w:rsidRDefault="005C2CF4" w:rsidP="00911EC3">
      <w:pPr>
        <w:spacing w:before="120" w:after="120"/>
        <w:rPr>
          <w:rFonts w:ascii="Aptos" w:hAnsi="Aptos"/>
          <w:b/>
          <w:lang w:val="hu-HU"/>
        </w:rPr>
      </w:pPr>
      <w:r w:rsidRPr="00DB6DBA">
        <w:rPr>
          <w:rFonts w:ascii="Aptos" w:hAnsi="Aptos"/>
          <w:b/>
          <w:lang w:val="hu-HU"/>
        </w:rPr>
        <w:t>Motiváció:</w:t>
      </w:r>
    </w:p>
    <w:tbl>
      <w:tblPr>
        <w:tblW w:w="102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</w:tblGrid>
      <w:tr w:rsidR="00DB6DBA" w:rsidRPr="00DB6DBA" w14:paraId="6660EAB8" w14:textId="77777777" w:rsidTr="00C20E4F">
        <w:tc>
          <w:tcPr>
            <w:tcW w:w="10250" w:type="dxa"/>
          </w:tcPr>
          <w:p w14:paraId="064AB4A4" w14:textId="0E26CF96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A mobilitási tevékenység tervei szerint mennyiben járul hozzá a küldő szervezeti egység tevékenységének fejlesztéséhez?</w:t>
            </w:r>
            <w:r w:rsidR="00DC72A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0-</w:t>
            </w:r>
            <w:r w:rsidR="00F24990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8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 xml:space="preserve"> pont</w:t>
            </w:r>
          </w:p>
          <w:p w14:paraId="7AABD482" w14:textId="77777777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2062D318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2BD1B4E6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28DE8706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345D37B4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7B00BD09" w14:textId="733BB24D" w:rsidR="00BF2638" w:rsidRPr="00DB6DBA" w:rsidRDefault="00BF2638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</w:tr>
      <w:tr w:rsidR="00DB6DBA" w:rsidRPr="00DB6DBA" w14:paraId="1CC95378" w14:textId="77777777" w:rsidTr="00C20E4F">
        <w:tc>
          <w:tcPr>
            <w:tcW w:w="10250" w:type="dxa"/>
          </w:tcPr>
          <w:p w14:paraId="2F1976C7" w14:textId="674B7539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A mobilitási tevékenység mennyiben járul hozzá saját szakmai fejlődéséhez?</w:t>
            </w:r>
            <w:r w:rsidR="00DC72A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0-</w:t>
            </w:r>
            <w:r w:rsidR="00F24990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8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 xml:space="preserve"> pont</w:t>
            </w:r>
          </w:p>
          <w:p w14:paraId="0347BE9F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3177BDE5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395628A7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592C04CB" w14:textId="77777777" w:rsidR="00BF2638" w:rsidRPr="00DB6DBA" w:rsidRDefault="00BF2638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1090CBC7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0D2DED79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7EEE7346" w14:textId="6FD6EA22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</w:tr>
      <w:tr w:rsidR="00DB6DBA" w:rsidRPr="00DB6DBA" w14:paraId="488C94CD" w14:textId="77777777" w:rsidTr="00C20E4F">
        <w:tc>
          <w:tcPr>
            <w:tcW w:w="10250" w:type="dxa"/>
          </w:tcPr>
          <w:p w14:paraId="7293F2FD" w14:textId="3EFC53DF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lastRenderedPageBreak/>
              <w:t>Milyen eredményt/hasznosulást vár a mobilitási tevékenységtől?</w:t>
            </w:r>
            <w:r w:rsidR="00DC72A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0</w:t>
            </w:r>
            <w:r w:rsidR="0012052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-</w:t>
            </w:r>
            <w:r w:rsidR="00F24990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8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 xml:space="preserve"> pont</w:t>
            </w:r>
          </w:p>
          <w:p w14:paraId="1F414F9E" w14:textId="77777777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10AC8523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4AA086AE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552CC9D3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5532DFC3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0E675219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7BDF99DB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30DDD04B" w14:textId="22E101E8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</w:tr>
      <w:tr w:rsidR="00DB6DBA" w:rsidRPr="00DB6DBA" w14:paraId="3DDB3D8E" w14:textId="77777777" w:rsidTr="00C20E4F">
        <w:tc>
          <w:tcPr>
            <w:tcW w:w="10250" w:type="dxa"/>
          </w:tcPr>
          <w:p w14:paraId="54356838" w14:textId="03B4B928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A mobilitás során megszerzett tapasztalatokat milyen módon tervezi átadni a hasonló területen dolgozó kollégáknak?</w:t>
            </w:r>
            <w:r w:rsidR="00DC72AD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0-</w:t>
            </w:r>
            <w:r w:rsidR="00F24990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>8</w:t>
            </w:r>
            <w:r w:rsidR="00DC72AD" w:rsidRPr="00DB6DBA">
              <w:rPr>
                <w:rFonts w:ascii="Aptos" w:hAnsi="Aptos"/>
                <w:b/>
                <w:sz w:val="22"/>
                <w:szCs w:val="22"/>
                <w:lang w:val="hu-HU"/>
              </w:rPr>
              <w:t xml:space="preserve"> pont</w:t>
            </w:r>
          </w:p>
          <w:p w14:paraId="446D6331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499B4EAC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5A61B492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06B424DE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69939093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6C3113BA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5FD2A38B" w14:textId="77777777" w:rsidR="00911EC3" w:rsidRPr="00DB6DBA" w:rsidRDefault="00911EC3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1FEC0DD4" w14:textId="46A6E614" w:rsidR="005C2CF4" w:rsidRPr="00DB6DBA" w:rsidRDefault="005C2CF4" w:rsidP="009E31FE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</w:tc>
      </w:tr>
    </w:tbl>
    <w:p w14:paraId="5CDFD6FC" w14:textId="77777777" w:rsidR="00C20E4F" w:rsidRPr="00DB6DBA" w:rsidRDefault="00C20E4F" w:rsidP="00C20E4F">
      <w:pPr>
        <w:ind w:left="-794"/>
        <w:rPr>
          <w:rFonts w:ascii="Aptos" w:hAnsi="Aptos"/>
          <w:bCs/>
          <w:sz w:val="22"/>
          <w:szCs w:val="22"/>
          <w:lang w:val="hu-HU"/>
        </w:rPr>
      </w:pPr>
      <w:r w:rsidRPr="00DB6DBA">
        <w:rPr>
          <w:rFonts w:ascii="Aptos" w:hAnsi="Aptos"/>
          <w:bCs/>
          <w:sz w:val="22"/>
          <w:szCs w:val="22"/>
          <w:lang w:val="hu-HU"/>
        </w:rPr>
        <w:t xml:space="preserve"> </w:t>
      </w:r>
    </w:p>
    <w:p w14:paraId="274315BA" w14:textId="2EFFC8FA" w:rsidR="00E32281" w:rsidRPr="00DB6DBA" w:rsidRDefault="00E32281" w:rsidP="00C20E4F">
      <w:pPr>
        <w:ind w:left="-794"/>
        <w:rPr>
          <w:rFonts w:ascii="Aptos" w:hAnsi="Aptos"/>
          <w:bCs/>
          <w:sz w:val="22"/>
          <w:szCs w:val="22"/>
          <w:lang w:val="hu-HU"/>
        </w:rPr>
      </w:pPr>
      <w:r w:rsidRPr="00DB6DBA">
        <w:rPr>
          <w:rFonts w:ascii="Aptos" w:hAnsi="Aptos"/>
          <w:bCs/>
          <w:sz w:val="22"/>
          <w:szCs w:val="22"/>
          <w:lang w:val="hu-HU"/>
        </w:rPr>
        <w:t xml:space="preserve">Tudomásul veszem, hogy pozitív pályázat esetén hazaérkezést követően 10 munkanapon belül köteles vagyok beküldeni egy 1 oldalas szakmai beszámolót a </w:t>
      </w:r>
      <w:hyperlink r:id="rId8" w:history="1">
        <w:r w:rsidRPr="00DB6DBA">
          <w:rPr>
            <w:rStyle w:val="Hiperhivatkozs"/>
            <w:rFonts w:ascii="Aptos" w:hAnsi="Aptos"/>
            <w:bCs/>
            <w:color w:val="auto"/>
            <w:sz w:val="22"/>
            <w:szCs w:val="22"/>
            <w:lang w:val="hu-HU"/>
          </w:rPr>
          <w:t>mobility@tf.hu</w:t>
        </w:r>
      </w:hyperlink>
      <w:r w:rsidRPr="00DB6DBA">
        <w:rPr>
          <w:rFonts w:ascii="Aptos" w:hAnsi="Aptos"/>
          <w:bCs/>
          <w:sz w:val="22"/>
          <w:szCs w:val="22"/>
          <w:lang w:val="hu-HU"/>
        </w:rPr>
        <w:t xml:space="preserve"> email címre.</w:t>
      </w:r>
    </w:p>
    <w:p w14:paraId="478F066D" w14:textId="77777777" w:rsidR="00E32281" w:rsidRPr="00DB6DBA" w:rsidRDefault="00E32281" w:rsidP="00C20E4F">
      <w:pPr>
        <w:ind w:left="-794"/>
        <w:rPr>
          <w:rFonts w:ascii="Aptos" w:hAnsi="Aptos"/>
          <w:bCs/>
          <w:sz w:val="22"/>
          <w:szCs w:val="22"/>
          <w:lang w:val="hu-HU"/>
        </w:rPr>
      </w:pPr>
    </w:p>
    <w:p w14:paraId="6E716466" w14:textId="1EE24224" w:rsidR="008E7F91" w:rsidRPr="00DB6DBA" w:rsidRDefault="00C20E4F" w:rsidP="00E32281">
      <w:pPr>
        <w:spacing w:after="0"/>
        <w:ind w:left="-794"/>
        <w:rPr>
          <w:rFonts w:ascii="Aptos" w:hAnsi="Aptos"/>
          <w:bCs/>
          <w:sz w:val="22"/>
          <w:szCs w:val="22"/>
          <w:lang w:val="hu-HU"/>
        </w:rPr>
      </w:pPr>
      <w:r w:rsidRPr="00DB6DBA">
        <w:rPr>
          <w:rFonts w:ascii="Aptos" w:hAnsi="Aptos"/>
          <w:bCs/>
          <w:sz w:val="22"/>
          <w:szCs w:val="22"/>
          <w:lang w:val="hu-HU"/>
        </w:rPr>
        <w:t xml:space="preserve"> </w:t>
      </w:r>
      <w:r w:rsidR="008E7F91" w:rsidRPr="00DB6DBA">
        <w:rPr>
          <w:rFonts w:ascii="Aptos" w:hAnsi="Aptos"/>
          <w:bCs/>
          <w:sz w:val="22"/>
          <w:szCs w:val="22"/>
          <w:lang w:val="hu-HU"/>
        </w:rPr>
        <w:t>Kelt: Budapest, …………………</w:t>
      </w:r>
      <w:proofErr w:type="gramStart"/>
      <w:r w:rsidR="008E7F91" w:rsidRPr="00DB6DBA">
        <w:rPr>
          <w:rFonts w:ascii="Aptos" w:hAnsi="Aptos"/>
          <w:bCs/>
          <w:sz w:val="22"/>
          <w:szCs w:val="22"/>
          <w:lang w:val="hu-HU"/>
        </w:rPr>
        <w:t>…….</w:t>
      </w:r>
      <w:proofErr w:type="gramEnd"/>
      <w:r w:rsidR="008E7F91" w:rsidRPr="00DB6DBA">
        <w:rPr>
          <w:rFonts w:ascii="Aptos" w:hAnsi="Aptos"/>
          <w:bCs/>
          <w:sz w:val="22"/>
          <w:szCs w:val="22"/>
          <w:lang w:val="hu-HU"/>
        </w:rPr>
        <w:t>.</w:t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Pr="00DB6DBA">
        <w:rPr>
          <w:rFonts w:ascii="Aptos" w:hAnsi="Aptos"/>
          <w:bCs/>
          <w:sz w:val="22"/>
          <w:szCs w:val="22"/>
          <w:lang w:val="hu-HU"/>
        </w:rPr>
        <w:tab/>
      </w:r>
      <w:r w:rsidR="00E32281" w:rsidRPr="00DB6DBA">
        <w:rPr>
          <w:rFonts w:ascii="Aptos" w:hAnsi="Aptos"/>
          <w:bCs/>
          <w:sz w:val="22"/>
          <w:szCs w:val="22"/>
          <w:lang w:val="hu-HU"/>
        </w:rPr>
        <w:t xml:space="preserve">        _____________________________</w:t>
      </w:r>
    </w:p>
    <w:p w14:paraId="29BE5696" w14:textId="4DD3339D" w:rsidR="00E32281" w:rsidRPr="00DB6DBA" w:rsidRDefault="00E32281" w:rsidP="00E32281">
      <w:pPr>
        <w:spacing w:after="0"/>
        <w:ind w:left="-794"/>
        <w:rPr>
          <w:rFonts w:ascii="Aptos" w:hAnsi="Aptos"/>
          <w:bCs/>
          <w:sz w:val="22"/>
          <w:szCs w:val="22"/>
          <w:lang w:val="hu-HU"/>
        </w:rPr>
      </w:pPr>
      <w:r w:rsidRPr="00DB6DBA">
        <w:rPr>
          <w:rFonts w:ascii="Aptos" w:hAnsi="Aptos"/>
          <w:bCs/>
          <w:sz w:val="22"/>
          <w:szCs w:val="22"/>
          <w:lang w:val="hu-HU"/>
        </w:rPr>
        <w:t xml:space="preserve">                                                                                                                                                                                   Aláírás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B6DBA" w:rsidRPr="00DB6DBA" w14:paraId="7759396D" w14:textId="77777777" w:rsidTr="00C20E4F">
        <w:tc>
          <w:tcPr>
            <w:tcW w:w="10065" w:type="dxa"/>
          </w:tcPr>
          <w:p w14:paraId="2C3BFC19" w14:textId="338DF118" w:rsidR="008E7F91" w:rsidRPr="00DB6DBA" w:rsidRDefault="008E7F91" w:rsidP="00371746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Közvetlen munkahelyi vezető j</w:t>
            </w:r>
            <w:r w:rsidR="00F24990"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óváhagyása</w:t>
            </w: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:</w:t>
            </w:r>
          </w:p>
          <w:p w14:paraId="74F68D53" w14:textId="77777777" w:rsidR="00E32281" w:rsidRPr="00DB6DBA" w:rsidRDefault="00E32281" w:rsidP="00371746">
            <w:pPr>
              <w:rPr>
                <w:rFonts w:ascii="Aptos" w:hAnsi="Aptos"/>
                <w:bCs/>
                <w:sz w:val="22"/>
                <w:szCs w:val="22"/>
                <w:lang w:val="hu-HU"/>
              </w:rPr>
            </w:pPr>
          </w:p>
          <w:p w14:paraId="22F369E8" w14:textId="77777777" w:rsidR="008E7F91" w:rsidRPr="00DB6DBA" w:rsidRDefault="00E32281" w:rsidP="00E32281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>_______________________________________                                                             _____________________________</w:t>
            </w:r>
          </w:p>
          <w:p w14:paraId="6C544147" w14:textId="2E07BEA4" w:rsidR="00E32281" w:rsidRPr="00DB6DBA" w:rsidRDefault="00E32281" w:rsidP="00E32281">
            <w:pPr>
              <w:spacing w:after="0"/>
              <w:rPr>
                <w:rFonts w:ascii="Aptos" w:hAnsi="Aptos"/>
                <w:bCs/>
                <w:sz w:val="22"/>
                <w:szCs w:val="22"/>
                <w:lang w:val="hu-HU"/>
              </w:rPr>
            </w:pPr>
            <w:r w:rsidRPr="00DB6DBA">
              <w:rPr>
                <w:rFonts w:ascii="Aptos" w:hAnsi="Aptos"/>
                <w:bCs/>
                <w:sz w:val="22"/>
                <w:szCs w:val="22"/>
                <w:lang w:val="hu-HU"/>
              </w:rPr>
              <w:t xml:space="preserve">                      Név, beosztás                                                                                                                           Aláírás</w:t>
            </w:r>
          </w:p>
        </w:tc>
      </w:tr>
    </w:tbl>
    <w:p w14:paraId="582309E8" w14:textId="77777777" w:rsidR="008E7F91" w:rsidRPr="00DB6DBA" w:rsidRDefault="008E7F91" w:rsidP="008E7F91">
      <w:pPr>
        <w:rPr>
          <w:rFonts w:ascii="Aptos" w:hAnsi="Aptos"/>
          <w:lang w:val="hu-HU"/>
        </w:rPr>
      </w:pPr>
    </w:p>
    <w:sectPr w:rsidR="008E7F91" w:rsidRPr="00DB6DBA" w:rsidSect="008E7F91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105F" w14:textId="77777777" w:rsidR="006B3921" w:rsidRDefault="006B3921" w:rsidP="00BA1D89">
      <w:pPr>
        <w:spacing w:after="0"/>
      </w:pPr>
      <w:r>
        <w:separator/>
      </w:r>
    </w:p>
  </w:endnote>
  <w:endnote w:type="continuationSeparator" w:id="0">
    <w:p w14:paraId="59779D33" w14:textId="77777777" w:rsidR="006B3921" w:rsidRDefault="006B3921" w:rsidP="00BA1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722414"/>
      <w:docPartObj>
        <w:docPartGallery w:val="Page Numbers (Bottom of Page)"/>
        <w:docPartUnique/>
      </w:docPartObj>
    </w:sdtPr>
    <w:sdtContent>
      <w:p w14:paraId="123CBAAB" w14:textId="77777777" w:rsidR="00126324" w:rsidRDefault="001263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A8" w:rsidRPr="009064A8">
          <w:rPr>
            <w:noProof/>
            <w:lang w:val="hu-HU"/>
          </w:rPr>
          <w:t>1</w:t>
        </w:r>
        <w:r>
          <w:fldChar w:fldCharType="end"/>
        </w:r>
      </w:p>
    </w:sdtContent>
  </w:sdt>
  <w:p w14:paraId="3ED1DD94" w14:textId="77777777" w:rsidR="00126324" w:rsidRPr="00126324" w:rsidRDefault="00126324" w:rsidP="00126324">
    <w:pPr>
      <w:pStyle w:val="llb"/>
      <w:jc w:val="right"/>
      <w:rPr>
        <w:sz w:val="20"/>
      </w:rPr>
    </w:pPr>
    <w:r w:rsidRPr="00126324">
      <w:rPr>
        <w:sz w:val="20"/>
      </w:rPr>
      <w:t>FL-14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4F8A" w14:textId="77777777" w:rsidR="006B3921" w:rsidRDefault="006B3921" w:rsidP="00BA1D89">
      <w:pPr>
        <w:spacing w:after="0"/>
      </w:pPr>
      <w:r>
        <w:separator/>
      </w:r>
    </w:p>
  </w:footnote>
  <w:footnote w:type="continuationSeparator" w:id="0">
    <w:p w14:paraId="0D900DED" w14:textId="77777777" w:rsidR="006B3921" w:rsidRDefault="006B3921" w:rsidP="00BA1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7EE4" w14:textId="3FEB5108" w:rsidR="00804F53" w:rsidRDefault="00DC72AD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DBCF0B9" wp14:editId="36324E96">
          <wp:simplePos x="0" y="0"/>
          <wp:positionH relativeFrom="column">
            <wp:posOffset>-549275</wp:posOffset>
          </wp:positionH>
          <wp:positionV relativeFrom="paragraph">
            <wp:posOffset>-347345</wp:posOffset>
          </wp:positionV>
          <wp:extent cx="2363598" cy="678180"/>
          <wp:effectExtent l="0" t="0" r="0" b="7620"/>
          <wp:wrapNone/>
          <wp:docPr id="938866133" name="Kép 1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66133" name="Kép 1" descr="A képen szöveg, Betűtípus, Grafika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598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 wp14:anchorId="13DBB9E5" wp14:editId="04C67EA8">
          <wp:simplePos x="0" y="0"/>
          <wp:positionH relativeFrom="column">
            <wp:posOffset>5211445</wp:posOffset>
          </wp:positionH>
          <wp:positionV relativeFrom="paragraph">
            <wp:posOffset>-568325</wp:posOffset>
          </wp:positionV>
          <wp:extent cx="967740" cy="991809"/>
          <wp:effectExtent l="0" t="0" r="381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F embléma (függőleges)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9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4D1C8" w14:textId="77777777" w:rsidR="00804F53" w:rsidRDefault="00804F53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</w:p>
  <w:p w14:paraId="56A262A5" w14:textId="5C5DF5DC" w:rsidR="00126324" w:rsidRPr="00804F53" w:rsidRDefault="00126324" w:rsidP="00804F53">
    <w:pPr>
      <w:pStyle w:val="lfej"/>
      <w:pBdr>
        <w:bottom w:val="single" w:sz="6" w:space="0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BC2"/>
    <w:multiLevelType w:val="hybridMultilevel"/>
    <w:tmpl w:val="7124C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009CA"/>
    <w:multiLevelType w:val="hybridMultilevel"/>
    <w:tmpl w:val="95021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252220">
    <w:abstractNumId w:val="0"/>
  </w:num>
  <w:num w:numId="2" w16cid:durableId="96831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0019DC"/>
    <w:rsid w:val="000063D9"/>
    <w:rsid w:val="000110E8"/>
    <w:rsid w:val="00011FB0"/>
    <w:rsid w:val="000A380B"/>
    <w:rsid w:val="000A46DC"/>
    <w:rsid w:val="000F73DB"/>
    <w:rsid w:val="0012052D"/>
    <w:rsid w:val="00126324"/>
    <w:rsid w:val="001305CC"/>
    <w:rsid w:val="001447C9"/>
    <w:rsid w:val="00164417"/>
    <w:rsid w:val="001C61F9"/>
    <w:rsid w:val="001C642D"/>
    <w:rsid w:val="001D27EB"/>
    <w:rsid w:val="00254751"/>
    <w:rsid w:val="002932E9"/>
    <w:rsid w:val="002B21DF"/>
    <w:rsid w:val="002B37AE"/>
    <w:rsid w:val="002C545E"/>
    <w:rsid w:val="002C65F8"/>
    <w:rsid w:val="002D5CB3"/>
    <w:rsid w:val="002E39C0"/>
    <w:rsid w:val="0032165E"/>
    <w:rsid w:val="003407F1"/>
    <w:rsid w:val="0034782A"/>
    <w:rsid w:val="003A1874"/>
    <w:rsid w:val="003B2556"/>
    <w:rsid w:val="003C26EF"/>
    <w:rsid w:val="003E24F4"/>
    <w:rsid w:val="00416EBC"/>
    <w:rsid w:val="00421FA4"/>
    <w:rsid w:val="00442CB7"/>
    <w:rsid w:val="0047591D"/>
    <w:rsid w:val="00483308"/>
    <w:rsid w:val="00495FF1"/>
    <w:rsid w:val="004C4DFF"/>
    <w:rsid w:val="004F1FDD"/>
    <w:rsid w:val="00511793"/>
    <w:rsid w:val="005370B6"/>
    <w:rsid w:val="005405C5"/>
    <w:rsid w:val="005930A9"/>
    <w:rsid w:val="005A6866"/>
    <w:rsid w:val="005B1301"/>
    <w:rsid w:val="005C2CF4"/>
    <w:rsid w:val="005F7E64"/>
    <w:rsid w:val="00610C91"/>
    <w:rsid w:val="00653C44"/>
    <w:rsid w:val="00656273"/>
    <w:rsid w:val="00670FA5"/>
    <w:rsid w:val="006B3921"/>
    <w:rsid w:val="006F2801"/>
    <w:rsid w:val="007138D5"/>
    <w:rsid w:val="00750DCB"/>
    <w:rsid w:val="00796CE6"/>
    <w:rsid w:val="0079749B"/>
    <w:rsid w:val="007F0963"/>
    <w:rsid w:val="00804F53"/>
    <w:rsid w:val="00871478"/>
    <w:rsid w:val="00890A4D"/>
    <w:rsid w:val="008D595C"/>
    <w:rsid w:val="008E11FE"/>
    <w:rsid w:val="008E7F91"/>
    <w:rsid w:val="009064A8"/>
    <w:rsid w:val="00911EC3"/>
    <w:rsid w:val="00936663"/>
    <w:rsid w:val="0096163D"/>
    <w:rsid w:val="0097625C"/>
    <w:rsid w:val="009A19BF"/>
    <w:rsid w:val="009D6E84"/>
    <w:rsid w:val="00A0668D"/>
    <w:rsid w:val="00A45EC4"/>
    <w:rsid w:val="00A77CCC"/>
    <w:rsid w:val="00A802F8"/>
    <w:rsid w:val="00AB6F44"/>
    <w:rsid w:val="00AC66D3"/>
    <w:rsid w:val="00AE1762"/>
    <w:rsid w:val="00B44FC7"/>
    <w:rsid w:val="00BA1D89"/>
    <w:rsid w:val="00BB0A38"/>
    <w:rsid w:val="00BC56BB"/>
    <w:rsid w:val="00BC56DC"/>
    <w:rsid w:val="00BF2638"/>
    <w:rsid w:val="00C017C6"/>
    <w:rsid w:val="00C20E4F"/>
    <w:rsid w:val="00C410A3"/>
    <w:rsid w:val="00C458C5"/>
    <w:rsid w:val="00C6274E"/>
    <w:rsid w:val="00C74A5B"/>
    <w:rsid w:val="00CB211A"/>
    <w:rsid w:val="00CC0D83"/>
    <w:rsid w:val="00CD31C1"/>
    <w:rsid w:val="00CD5AB7"/>
    <w:rsid w:val="00CF515D"/>
    <w:rsid w:val="00D10395"/>
    <w:rsid w:val="00D2224E"/>
    <w:rsid w:val="00DB472E"/>
    <w:rsid w:val="00DB6DBA"/>
    <w:rsid w:val="00DC72AD"/>
    <w:rsid w:val="00E21410"/>
    <w:rsid w:val="00E32281"/>
    <w:rsid w:val="00E33466"/>
    <w:rsid w:val="00E5639A"/>
    <w:rsid w:val="00EE4533"/>
    <w:rsid w:val="00F24990"/>
    <w:rsid w:val="00F52048"/>
    <w:rsid w:val="00F67401"/>
    <w:rsid w:val="00F91E48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689F2C"/>
  <w15:docId w15:val="{12B0F859-BFC1-4504-AE62-32EAAF27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2801"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rsid w:val="006F28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6F2801"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6F2801"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6F2801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rsid w:val="006F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6F280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Buborkszveg">
    <w:name w:val="Balloon Text"/>
    <w:basedOn w:val="Norml"/>
    <w:link w:val="BuborkszvegChar"/>
    <w:rsid w:val="000063D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063D9"/>
    <w:rPr>
      <w:rFonts w:ascii="Tahoma" w:hAnsi="Tahoma" w:cs="Tahoma"/>
      <w:sz w:val="16"/>
      <w:szCs w:val="16"/>
      <w:lang w:val="en-GB" w:eastAsia="en-US"/>
    </w:rPr>
  </w:style>
  <w:style w:type="paragraph" w:styleId="lfej">
    <w:name w:val="header"/>
    <w:basedOn w:val="Norml"/>
    <w:link w:val="lfejChar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BA1D89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A1D89"/>
    <w:rPr>
      <w:sz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BA1D89"/>
    <w:rPr>
      <w:color w:val="808080"/>
    </w:rPr>
  </w:style>
  <w:style w:type="paragraph" w:styleId="Listaszerbekezds">
    <w:name w:val="List Paragraph"/>
    <w:basedOn w:val="Norml"/>
    <w:uiPriority w:val="34"/>
    <w:qFormat/>
    <w:rsid w:val="0034782A"/>
    <w:pPr>
      <w:ind w:left="720"/>
      <w:contextualSpacing/>
    </w:pPr>
  </w:style>
  <w:style w:type="character" w:styleId="Hiperhivatkozs">
    <w:name w:val="Hyperlink"/>
    <w:basedOn w:val="Bekezdsalapbettpusa"/>
    <w:unhideWhenUsed/>
    <w:rsid w:val="00E3228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@tf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50EC2A9F247E6881AE278C96A0E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60F711-738B-4552-A5F4-B15D2149CD98}"/>
      </w:docPartPr>
      <w:docPartBody>
        <w:p w:rsidR="00A7748B" w:rsidRDefault="00A7748B" w:rsidP="00A7748B">
          <w:pPr>
            <w:pStyle w:val="71A50EC2A9F247E6881AE278C96A0EC5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74"/>
    <w:rsid w:val="000110E8"/>
    <w:rsid w:val="000F4F74"/>
    <w:rsid w:val="001C4AC0"/>
    <w:rsid w:val="001C61F9"/>
    <w:rsid w:val="001C642D"/>
    <w:rsid w:val="001E46DC"/>
    <w:rsid w:val="002B37AE"/>
    <w:rsid w:val="00440975"/>
    <w:rsid w:val="0047591D"/>
    <w:rsid w:val="00517738"/>
    <w:rsid w:val="006E77FA"/>
    <w:rsid w:val="0074018A"/>
    <w:rsid w:val="00750DCB"/>
    <w:rsid w:val="00850E6E"/>
    <w:rsid w:val="009239D6"/>
    <w:rsid w:val="00936663"/>
    <w:rsid w:val="009A19BF"/>
    <w:rsid w:val="00A306B7"/>
    <w:rsid w:val="00A56596"/>
    <w:rsid w:val="00A6695D"/>
    <w:rsid w:val="00A7748B"/>
    <w:rsid w:val="00AA55A6"/>
    <w:rsid w:val="00C1458C"/>
    <w:rsid w:val="00C458C5"/>
    <w:rsid w:val="00D10395"/>
    <w:rsid w:val="00D10AE2"/>
    <w:rsid w:val="00D241D1"/>
    <w:rsid w:val="00D57144"/>
    <w:rsid w:val="00E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C4AC0"/>
    <w:rPr>
      <w:color w:val="808080"/>
    </w:rPr>
  </w:style>
  <w:style w:type="paragraph" w:customStyle="1" w:styleId="71A50EC2A9F247E6881AE278C96A0EC5">
    <w:name w:val="71A50EC2A9F247E6881AE278C96A0EC5"/>
    <w:rsid w:val="00A7748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4A1-30F4-4514-B7A7-22C729C1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Blanár Denissza</cp:lastModifiedBy>
  <cp:revision>2</cp:revision>
  <cp:lastPrinted>2024-10-21T13:26:00Z</cp:lastPrinted>
  <dcterms:created xsi:type="dcterms:W3CDTF">2024-10-23T18:59:00Z</dcterms:created>
  <dcterms:modified xsi:type="dcterms:W3CDTF">2024-10-23T18:59:00Z</dcterms:modified>
</cp:coreProperties>
</file>