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C2D5" w14:textId="77777777" w:rsidR="006F3C9E" w:rsidRDefault="006F3C9E" w:rsidP="009673C6">
      <w:pPr>
        <w:spacing w:line="276" w:lineRule="auto"/>
        <w:jc w:val="center"/>
        <w:rPr>
          <w:b/>
        </w:rPr>
      </w:pPr>
    </w:p>
    <w:p w14:paraId="7BA4FF09" w14:textId="77777777" w:rsidR="006F3C9E" w:rsidRDefault="006F3C9E" w:rsidP="009673C6">
      <w:pPr>
        <w:spacing w:line="276" w:lineRule="auto"/>
        <w:jc w:val="center"/>
        <w:rPr>
          <w:b/>
        </w:rPr>
      </w:pPr>
    </w:p>
    <w:p w14:paraId="4FBEDAB2" w14:textId="455C2930" w:rsidR="009673C6" w:rsidRPr="0063226B" w:rsidRDefault="00E6473C" w:rsidP="009673C6">
      <w:pPr>
        <w:spacing w:line="276" w:lineRule="auto"/>
        <w:jc w:val="center"/>
        <w:rPr>
          <w:b/>
        </w:rPr>
      </w:pPr>
      <w:r w:rsidRPr="0063226B">
        <w:rPr>
          <w:b/>
        </w:rPr>
        <w:t>202</w:t>
      </w:r>
      <w:r w:rsidR="0090582A">
        <w:rPr>
          <w:b/>
        </w:rPr>
        <w:t>3</w:t>
      </w:r>
      <w:r w:rsidRPr="0063226B">
        <w:rPr>
          <w:b/>
        </w:rPr>
        <w:t>/2</w:t>
      </w:r>
      <w:r w:rsidR="0090582A">
        <w:rPr>
          <w:b/>
        </w:rPr>
        <w:t>4</w:t>
      </w:r>
      <w:r w:rsidR="007A7972" w:rsidRPr="0063226B">
        <w:rPr>
          <w:b/>
        </w:rPr>
        <w:t xml:space="preserve"> </w:t>
      </w:r>
      <w:r w:rsidR="00994EAD" w:rsidRPr="0063226B">
        <w:rPr>
          <w:b/>
        </w:rPr>
        <w:t>I</w:t>
      </w:r>
      <w:r w:rsidR="00EE79D7" w:rsidRPr="0063226B">
        <w:rPr>
          <w:b/>
        </w:rPr>
        <w:t>I</w:t>
      </w:r>
      <w:r w:rsidR="00CD6539" w:rsidRPr="0063226B">
        <w:rPr>
          <w:b/>
        </w:rPr>
        <w:t>.</w:t>
      </w:r>
      <w:r w:rsidR="00243E33" w:rsidRPr="0063226B">
        <w:rPr>
          <w:b/>
        </w:rPr>
        <w:t xml:space="preserve"> </w:t>
      </w:r>
      <w:r w:rsidR="00831254">
        <w:rPr>
          <w:b/>
        </w:rPr>
        <w:t xml:space="preserve">PhD </w:t>
      </w:r>
      <w:proofErr w:type="spellStart"/>
      <w:r w:rsidR="009673C6" w:rsidRPr="0063226B">
        <w:rPr>
          <w:b/>
        </w:rPr>
        <w:t>inten</w:t>
      </w:r>
      <w:r w:rsidR="00CD6539" w:rsidRPr="0063226B">
        <w:rPr>
          <w:b/>
        </w:rPr>
        <w:t>sive</w:t>
      </w:r>
      <w:proofErr w:type="spellEnd"/>
      <w:r w:rsidR="009673C6" w:rsidRPr="0063226B">
        <w:rPr>
          <w:b/>
        </w:rPr>
        <w:t xml:space="preserve"> </w:t>
      </w:r>
      <w:proofErr w:type="spellStart"/>
      <w:r w:rsidR="00CD6539" w:rsidRPr="0063226B">
        <w:rPr>
          <w:b/>
        </w:rPr>
        <w:t>course</w:t>
      </w:r>
      <w:proofErr w:type="spellEnd"/>
      <w:r w:rsidR="009673C6" w:rsidRPr="0063226B">
        <w:rPr>
          <w:b/>
        </w:rPr>
        <w:t xml:space="preserve"> </w:t>
      </w:r>
    </w:p>
    <w:p w14:paraId="67D8CB75" w14:textId="77777777" w:rsidR="00243E33" w:rsidRPr="0063226B" w:rsidRDefault="009673C6" w:rsidP="00243E33">
      <w:pPr>
        <w:spacing w:line="276" w:lineRule="auto"/>
        <w:jc w:val="center"/>
        <w:rPr>
          <w:b/>
        </w:rPr>
      </w:pPr>
      <w:r w:rsidRPr="0063226B">
        <w:rPr>
          <w:b/>
        </w:rPr>
        <w:t>LITERATURE SEARCHING, EFFICIENT PUBLISHING STRATEGY</w:t>
      </w:r>
      <w:r w:rsidR="00243E33" w:rsidRPr="0063226B">
        <w:rPr>
          <w:b/>
        </w:rPr>
        <w:t xml:space="preserve"> </w:t>
      </w:r>
    </w:p>
    <w:p w14:paraId="03023DD2" w14:textId="40B2FA67" w:rsidR="00910728" w:rsidRPr="0063226B" w:rsidRDefault="008E7194" w:rsidP="009D6BD4">
      <w:pPr>
        <w:spacing w:line="276" w:lineRule="auto"/>
        <w:jc w:val="center"/>
        <w:rPr>
          <w:b/>
        </w:rPr>
      </w:pPr>
      <w:proofErr w:type="spellStart"/>
      <w:r w:rsidRPr="0063226B">
        <w:rPr>
          <w:b/>
        </w:rPr>
        <w:t>March</w:t>
      </w:r>
      <w:proofErr w:type="spellEnd"/>
      <w:r w:rsidR="006324AC" w:rsidRPr="0063226B">
        <w:rPr>
          <w:b/>
        </w:rPr>
        <w:t xml:space="preserve"> </w:t>
      </w:r>
      <w:proofErr w:type="spellStart"/>
      <w:r w:rsidR="00890131">
        <w:rPr>
          <w:b/>
        </w:rPr>
        <w:t>from</w:t>
      </w:r>
      <w:proofErr w:type="spellEnd"/>
      <w:r w:rsidR="00890131">
        <w:rPr>
          <w:b/>
        </w:rPr>
        <w:t xml:space="preserve"> </w:t>
      </w:r>
      <w:r w:rsidR="00D4399A">
        <w:rPr>
          <w:b/>
        </w:rPr>
        <w:t>18</w:t>
      </w:r>
      <w:r w:rsidR="00890131">
        <w:rPr>
          <w:b/>
        </w:rPr>
        <w:t xml:space="preserve"> </w:t>
      </w:r>
      <w:proofErr w:type="spellStart"/>
      <w:r w:rsidR="00890131">
        <w:rPr>
          <w:b/>
        </w:rPr>
        <w:t>to</w:t>
      </w:r>
      <w:proofErr w:type="spellEnd"/>
      <w:r w:rsidR="00890131">
        <w:rPr>
          <w:b/>
        </w:rPr>
        <w:t xml:space="preserve"> </w:t>
      </w:r>
      <w:r w:rsidRPr="0063226B">
        <w:rPr>
          <w:b/>
        </w:rPr>
        <w:t>2</w:t>
      </w:r>
      <w:r w:rsidR="00AC2CF2">
        <w:rPr>
          <w:b/>
        </w:rPr>
        <w:t>7</w:t>
      </w:r>
      <w:r w:rsidR="00890131">
        <w:rPr>
          <w:b/>
        </w:rPr>
        <w:t>th</w:t>
      </w:r>
      <w:r w:rsidR="009D6BD4" w:rsidRPr="0063226B">
        <w:rPr>
          <w:b/>
        </w:rPr>
        <w:t xml:space="preserve"> 202</w:t>
      </w:r>
      <w:r w:rsidR="00A9194A">
        <w:rPr>
          <w:b/>
        </w:rPr>
        <w:t>4</w:t>
      </w:r>
    </w:p>
    <w:p w14:paraId="080A4D80" w14:textId="390756C4" w:rsidR="003F313E" w:rsidRPr="0063226B" w:rsidRDefault="00910728" w:rsidP="00B0517D">
      <w:pPr>
        <w:pStyle w:val="NormlWeb"/>
        <w:spacing w:before="0" w:beforeAutospacing="0" w:after="0" w:afterAutospacing="0" w:line="276" w:lineRule="auto"/>
        <w:jc w:val="center"/>
      </w:pPr>
      <w:r w:rsidRPr="0063226B">
        <w:t xml:space="preserve">Semmelweis </w:t>
      </w:r>
      <w:r w:rsidR="00CD6539" w:rsidRPr="0063226B">
        <w:t xml:space="preserve">University </w:t>
      </w:r>
      <w:proofErr w:type="spellStart"/>
      <w:r w:rsidR="00CD6539" w:rsidRPr="0063226B">
        <w:t>Central</w:t>
      </w:r>
      <w:proofErr w:type="spellEnd"/>
      <w:r w:rsidR="00CD6539" w:rsidRPr="0063226B">
        <w:t xml:space="preserve"> </w:t>
      </w:r>
      <w:proofErr w:type="spellStart"/>
      <w:r w:rsidR="00CD6539" w:rsidRPr="0063226B">
        <w:t>Library</w:t>
      </w:r>
      <w:proofErr w:type="spellEnd"/>
      <w:r w:rsidRPr="0063226B">
        <w:t xml:space="preserve"> </w:t>
      </w:r>
      <w:r w:rsidRPr="0063226B">
        <w:br/>
      </w:r>
      <w:r w:rsidR="00492C5E" w:rsidRPr="0063226B">
        <w:t>Zoom</w:t>
      </w:r>
    </w:p>
    <w:p w14:paraId="40B6B246" w14:textId="5B72C788" w:rsidR="006F3C9E" w:rsidRPr="0063226B" w:rsidRDefault="00F475C1" w:rsidP="00B53ECC">
      <w:pPr>
        <w:pStyle w:val="NormlWeb"/>
        <w:spacing w:before="0" w:beforeAutospacing="0" w:after="0" w:afterAutospacing="0" w:line="276" w:lineRule="auto"/>
        <w:jc w:val="center"/>
        <w:rPr>
          <w:b/>
        </w:rPr>
      </w:pPr>
      <w:proofErr w:type="spellStart"/>
      <w:r w:rsidRPr="0063226B">
        <w:rPr>
          <w:b/>
        </w:rPr>
        <w:t>Syllabus</w:t>
      </w:r>
      <w:proofErr w:type="spellEnd"/>
    </w:p>
    <w:p w14:paraId="1013C65E" w14:textId="77777777" w:rsidR="009673C6" w:rsidRPr="0063226B" w:rsidRDefault="009673C6" w:rsidP="00910728">
      <w:pPr>
        <w:ind w:left="708"/>
      </w:pPr>
    </w:p>
    <w:tbl>
      <w:tblPr>
        <w:tblStyle w:val="Rcsostblzat"/>
        <w:tblW w:w="9355" w:type="dxa"/>
        <w:jc w:val="center"/>
        <w:tblLook w:val="01E0" w:firstRow="1" w:lastRow="1" w:firstColumn="1" w:lastColumn="1" w:noHBand="0" w:noVBand="0"/>
      </w:tblPr>
      <w:tblGrid>
        <w:gridCol w:w="7083"/>
        <w:gridCol w:w="2272"/>
      </w:tblGrid>
      <w:tr w:rsidR="002C23AC" w:rsidRPr="0063226B" w14:paraId="098875F6" w14:textId="77777777" w:rsidTr="00A04AD8">
        <w:trPr>
          <w:trHeight w:val="454"/>
          <w:jc w:val="center"/>
        </w:trPr>
        <w:tc>
          <w:tcPr>
            <w:tcW w:w="7083" w:type="dxa"/>
            <w:vAlign w:val="center"/>
          </w:tcPr>
          <w:p w14:paraId="61ADBC15" w14:textId="77777777" w:rsidR="002C23AC" w:rsidRPr="0063226B" w:rsidRDefault="002C23AC" w:rsidP="00BF2F9F">
            <w:pPr>
              <w:jc w:val="center"/>
              <w:rPr>
                <w:b/>
              </w:rPr>
            </w:pPr>
            <w:r w:rsidRPr="0063226B">
              <w:rPr>
                <w:b/>
              </w:rPr>
              <w:t>MODUL</w:t>
            </w:r>
            <w:r w:rsidR="00BF2F9F" w:rsidRPr="0063226B">
              <w:rPr>
                <w:b/>
              </w:rPr>
              <w:t>ES</w:t>
            </w:r>
          </w:p>
        </w:tc>
        <w:tc>
          <w:tcPr>
            <w:tcW w:w="2272" w:type="dxa"/>
            <w:vAlign w:val="center"/>
          </w:tcPr>
          <w:p w14:paraId="61154F1A" w14:textId="77777777" w:rsidR="002C23AC" w:rsidRPr="0063226B" w:rsidRDefault="00BF2F9F" w:rsidP="00EE79D7">
            <w:pPr>
              <w:jc w:val="center"/>
              <w:rPr>
                <w:b/>
              </w:rPr>
            </w:pPr>
            <w:proofErr w:type="spellStart"/>
            <w:r w:rsidRPr="0063226B">
              <w:rPr>
                <w:b/>
              </w:rPr>
              <w:t>Date</w:t>
            </w:r>
            <w:proofErr w:type="spellEnd"/>
          </w:p>
        </w:tc>
      </w:tr>
      <w:tr w:rsidR="002C23AC" w:rsidRPr="0063226B" w14:paraId="5BDFDF39" w14:textId="77777777" w:rsidTr="00A04AD8">
        <w:trPr>
          <w:trHeight w:val="931"/>
          <w:jc w:val="center"/>
        </w:trPr>
        <w:tc>
          <w:tcPr>
            <w:tcW w:w="7083" w:type="dxa"/>
            <w:vAlign w:val="center"/>
          </w:tcPr>
          <w:p w14:paraId="532205DB" w14:textId="77777777" w:rsidR="002C23AC" w:rsidRPr="00073613" w:rsidRDefault="00AA720A" w:rsidP="002A2A00">
            <w:pPr>
              <w:rPr>
                <w:color w:val="FF0000"/>
                <w:u w:val="single"/>
              </w:rPr>
            </w:pPr>
            <w:r w:rsidRPr="00073613">
              <w:rPr>
                <w:color w:val="FF0000"/>
                <w:u w:val="single"/>
              </w:rPr>
              <w:t xml:space="preserve">1st </w:t>
            </w:r>
            <w:proofErr w:type="spellStart"/>
            <w:r w:rsidRPr="00073613">
              <w:rPr>
                <w:color w:val="FF0000"/>
                <w:u w:val="single"/>
              </w:rPr>
              <w:t>module</w:t>
            </w:r>
            <w:proofErr w:type="spellEnd"/>
          </w:p>
          <w:p w14:paraId="69937278" w14:textId="77777777" w:rsidR="00655B94" w:rsidRPr="00073613" w:rsidRDefault="00456FED" w:rsidP="002A2A00">
            <w:pPr>
              <w:rPr>
                <w:b/>
              </w:rPr>
            </w:pPr>
            <w:r w:rsidRPr="00073613">
              <w:rPr>
                <w:b/>
              </w:rPr>
              <w:t>8</w:t>
            </w:r>
            <w:r w:rsidR="007934EF" w:rsidRPr="00073613">
              <w:rPr>
                <w:b/>
              </w:rPr>
              <w:t>.00-</w:t>
            </w:r>
            <w:r w:rsidR="00655B94" w:rsidRPr="00073613">
              <w:rPr>
                <w:b/>
              </w:rPr>
              <w:t>9.00</w:t>
            </w:r>
          </w:p>
          <w:p w14:paraId="59664752" w14:textId="30DA5F48" w:rsidR="00655B94" w:rsidRPr="00073613" w:rsidRDefault="00655B94" w:rsidP="00655B94">
            <w:r w:rsidRPr="00073613">
              <w:t xml:space="preserve">VPN </w:t>
            </w:r>
            <w:proofErr w:type="spellStart"/>
            <w:r w:rsidRPr="00073613">
              <w:t>access</w:t>
            </w:r>
            <w:proofErr w:type="spellEnd"/>
            <w:r w:rsidRPr="00073613">
              <w:t xml:space="preserve">, </w:t>
            </w:r>
            <w:proofErr w:type="spellStart"/>
            <w:r w:rsidRPr="00073613">
              <w:t>Remote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database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access</w:t>
            </w:r>
            <w:proofErr w:type="spellEnd"/>
            <w:r w:rsidRPr="00073613">
              <w:t xml:space="preserve"> </w:t>
            </w:r>
          </w:p>
          <w:p w14:paraId="5B4771D5" w14:textId="3C12BDE6" w:rsidR="005A6BCA" w:rsidRPr="00073613" w:rsidRDefault="00655B94" w:rsidP="002A2A00">
            <w:pPr>
              <w:rPr>
                <w:b/>
              </w:rPr>
            </w:pPr>
            <w:r w:rsidRPr="00073613">
              <w:rPr>
                <w:b/>
              </w:rPr>
              <w:t>9.00-</w:t>
            </w:r>
            <w:r w:rsidR="007934EF" w:rsidRPr="00073613">
              <w:rPr>
                <w:b/>
              </w:rPr>
              <w:t>1</w:t>
            </w:r>
            <w:r w:rsidR="008E7194" w:rsidRPr="00073613">
              <w:rPr>
                <w:b/>
              </w:rPr>
              <w:t>3</w:t>
            </w:r>
            <w:r w:rsidR="007934EF" w:rsidRPr="00073613">
              <w:rPr>
                <w:b/>
              </w:rPr>
              <w:t>.</w:t>
            </w:r>
            <w:r w:rsidR="008F08B3" w:rsidRPr="00073613">
              <w:rPr>
                <w:b/>
              </w:rPr>
              <w:t>15</w:t>
            </w:r>
          </w:p>
          <w:p w14:paraId="15BCC404" w14:textId="16478D52" w:rsidR="00B53ECC" w:rsidRPr="00073613" w:rsidRDefault="00B53ECC" w:rsidP="002A2A00">
            <w:pPr>
              <w:rPr>
                <w:bCs/>
              </w:rPr>
            </w:pPr>
            <w:r w:rsidRPr="00073613">
              <w:rPr>
                <w:bCs/>
              </w:rPr>
              <w:t xml:space="preserve">The </w:t>
            </w:r>
            <w:proofErr w:type="spellStart"/>
            <w:r w:rsidRPr="00073613">
              <w:rPr>
                <w:bCs/>
              </w:rPr>
              <w:t>role</w:t>
            </w:r>
            <w:proofErr w:type="spellEnd"/>
            <w:r w:rsidRPr="00073613">
              <w:rPr>
                <w:bCs/>
              </w:rPr>
              <w:t xml:space="preserve"> of </w:t>
            </w:r>
            <w:proofErr w:type="spellStart"/>
            <w:r w:rsidRPr="00073613">
              <w:rPr>
                <w:bCs/>
              </w:rPr>
              <w:t>Artificial</w:t>
            </w:r>
            <w:proofErr w:type="spellEnd"/>
            <w:r w:rsidRPr="00073613">
              <w:rPr>
                <w:bCs/>
              </w:rPr>
              <w:t xml:space="preserve"> </w:t>
            </w:r>
            <w:proofErr w:type="spellStart"/>
            <w:r w:rsidRPr="00073613">
              <w:rPr>
                <w:bCs/>
              </w:rPr>
              <w:t>Intelligence</w:t>
            </w:r>
            <w:proofErr w:type="spellEnd"/>
            <w:r w:rsidRPr="00073613">
              <w:rPr>
                <w:bCs/>
              </w:rPr>
              <w:t xml:space="preserve"> in </w:t>
            </w:r>
            <w:proofErr w:type="spellStart"/>
            <w:r w:rsidRPr="00073613">
              <w:rPr>
                <w:bCs/>
              </w:rPr>
              <w:t>medical</w:t>
            </w:r>
            <w:proofErr w:type="spellEnd"/>
            <w:r w:rsidRPr="00073613">
              <w:rPr>
                <w:bCs/>
              </w:rPr>
              <w:t xml:space="preserve"> </w:t>
            </w:r>
            <w:proofErr w:type="spellStart"/>
            <w:r w:rsidRPr="00073613">
              <w:rPr>
                <w:bCs/>
              </w:rPr>
              <w:t>research</w:t>
            </w:r>
            <w:proofErr w:type="spellEnd"/>
            <w:r w:rsidRPr="00073613">
              <w:rPr>
                <w:bCs/>
              </w:rPr>
              <w:t xml:space="preserve">, </w:t>
            </w:r>
            <w:proofErr w:type="spellStart"/>
            <w:r w:rsidRPr="00073613">
              <w:rPr>
                <w:bCs/>
              </w:rPr>
              <w:t>dissemination</w:t>
            </w:r>
            <w:proofErr w:type="spellEnd"/>
            <w:r w:rsidRPr="00073613">
              <w:rPr>
                <w:bCs/>
              </w:rPr>
              <w:t xml:space="preserve">. </w:t>
            </w:r>
            <w:proofErr w:type="spellStart"/>
            <w:r w:rsidRPr="00073613">
              <w:rPr>
                <w:bCs/>
              </w:rPr>
              <w:t>Application</w:t>
            </w:r>
            <w:proofErr w:type="spellEnd"/>
            <w:r w:rsidRPr="00073613">
              <w:rPr>
                <w:bCs/>
              </w:rPr>
              <w:t xml:space="preserve"> of </w:t>
            </w:r>
            <w:proofErr w:type="spellStart"/>
            <w:r w:rsidRPr="00073613">
              <w:rPr>
                <w:bCs/>
              </w:rPr>
              <w:t>language</w:t>
            </w:r>
            <w:proofErr w:type="spellEnd"/>
            <w:r w:rsidRPr="00073613">
              <w:rPr>
                <w:bCs/>
              </w:rPr>
              <w:t xml:space="preserve"> </w:t>
            </w:r>
            <w:proofErr w:type="spellStart"/>
            <w:r w:rsidRPr="00073613">
              <w:rPr>
                <w:bCs/>
              </w:rPr>
              <w:t>models</w:t>
            </w:r>
            <w:proofErr w:type="spellEnd"/>
            <w:r w:rsidRPr="00073613">
              <w:rPr>
                <w:bCs/>
              </w:rPr>
              <w:t xml:space="preserve"> (</w:t>
            </w:r>
            <w:proofErr w:type="spellStart"/>
            <w:r w:rsidRPr="00073613">
              <w:rPr>
                <w:bCs/>
              </w:rPr>
              <w:t>ChatGPT</w:t>
            </w:r>
            <w:proofErr w:type="spellEnd"/>
            <w:r w:rsidRPr="00073613">
              <w:rPr>
                <w:bCs/>
              </w:rPr>
              <w:t>, etc.)</w:t>
            </w:r>
          </w:p>
          <w:p w14:paraId="591E3460" w14:textId="77777777" w:rsidR="00AF732D" w:rsidRPr="0063226B" w:rsidRDefault="00AF732D" w:rsidP="002A2A00">
            <w:r w:rsidRPr="0063226B">
              <w:t xml:space="preserve">Semmelweis </w:t>
            </w:r>
            <w:proofErr w:type="spellStart"/>
            <w:r w:rsidR="00D91B79" w:rsidRPr="0063226B">
              <w:t>Knowledge</w:t>
            </w:r>
            <w:proofErr w:type="spellEnd"/>
            <w:r w:rsidR="00D91B79" w:rsidRPr="0063226B">
              <w:t xml:space="preserve"> </w:t>
            </w:r>
            <w:proofErr w:type="spellStart"/>
            <w:r w:rsidR="00D91B79" w:rsidRPr="0063226B">
              <w:t>Base</w:t>
            </w:r>
            <w:proofErr w:type="spellEnd"/>
          </w:p>
          <w:p w14:paraId="76CC2D00" w14:textId="77777777" w:rsidR="00FB465B" w:rsidRPr="0063226B" w:rsidRDefault="00AF732D" w:rsidP="002A2A00">
            <w:r w:rsidRPr="0063226B">
              <w:t>Open Science, Open Access</w:t>
            </w:r>
          </w:p>
          <w:p w14:paraId="11E748F2" w14:textId="77777777" w:rsidR="006C7459" w:rsidRPr="0063226B" w:rsidRDefault="006C7459" w:rsidP="002A2A00">
            <w:proofErr w:type="spellStart"/>
            <w:r w:rsidRPr="0063226B">
              <w:t>Introducti</w:t>
            </w:r>
            <w:r w:rsidR="00FD032F" w:rsidRPr="0063226B">
              <w:t>on</w:t>
            </w:r>
            <w:proofErr w:type="spellEnd"/>
            <w:r w:rsidR="00FD032F" w:rsidRPr="0063226B">
              <w:t>: H</w:t>
            </w:r>
            <w:r w:rsidRPr="0063226B">
              <w:t xml:space="preserve">omepage of </w:t>
            </w:r>
            <w:proofErr w:type="spellStart"/>
            <w:r w:rsidR="00FD032F" w:rsidRPr="0063226B">
              <w:t>Central</w:t>
            </w:r>
            <w:proofErr w:type="spellEnd"/>
            <w:r w:rsidR="00FD032F" w:rsidRPr="0063226B">
              <w:t xml:space="preserve"> </w:t>
            </w:r>
            <w:proofErr w:type="spellStart"/>
            <w:r w:rsidR="00FD032F" w:rsidRPr="0063226B">
              <w:t>L</w:t>
            </w:r>
            <w:r w:rsidRPr="0063226B">
              <w:t>ibrary</w:t>
            </w:r>
            <w:proofErr w:type="spellEnd"/>
            <w:r w:rsidRPr="0063226B">
              <w:t xml:space="preserve"> </w:t>
            </w:r>
            <w:hyperlink r:id="rId8" w:history="1"/>
          </w:p>
          <w:p w14:paraId="70E62DC6" w14:textId="77777777" w:rsidR="002E79CB" w:rsidRPr="0063226B" w:rsidRDefault="002E79CB" w:rsidP="002A2A00"/>
        </w:tc>
        <w:tc>
          <w:tcPr>
            <w:tcW w:w="2272" w:type="dxa"/>
            <w:vAlign w:val="center"/>
          </w:tcPr>
          <w:p w14:paraId="4976F82B" w14:textId="7323CB84" w:rsidR="002C23AC" w:rsidRPr="0063226B" w:rsidRDefault="00A30EC3" w:rsidP="00EE79D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8E7194" w:rsidRPr="0063226B">
              <w:rPr>
                <w:b/>
              </w:rPr>
              <w:t xml:space="preserve">th </w:t>
            </w:r>
            <w:proofErr w:type="spellStart"/>
            <w:r w:rsidR="008E7194" w:rsidRPr="0063226B">
              <w:rPr>
                <w:b/>
              </w:rPr>
              <w:t>March</w:t>
            </w:r>
            <w:proofErr w:type="spellEnd"/>
            <w:r w:rsidR="009D6BD4" w:rsidRPr="0063226B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  <w:p w14:paraId="0B6A90C4" w14:textId="550A11B7" w:rsidR="00FC217F" w:rsidRDefault="00AA720A" w:rsidP="00FC217F">
            <w:pPr>
              <w:jc w:val="center"/>
            </w:pPr>
            <w:proofErr w:type="spellStart"/>
            <w:r w:rsidRPr="0063226B">
              <w:rPr>
                <w:b/>
              </w:rPr>
              <w:t>Monday</w:t>
            </w:r>
            <w:proofErr w:type="spellEnd"/>
            <w:r w:rsidR="002C23AC" w:rsidRPr="0063226B">
              <w:rPr>
                <w:b/>
              </w:rPr>
              <w:br/>
            </w:r>
            <w:r w:rsidR="002C23AC" w:rsidRPr="0063226B">
              <w:t>8.00-1</w:t>
            </w:r>
            <w:r w:rsidR="008E7194" w:rsidRPr="0063226B">
              <w:t>3</w:t>
            </w:r>
            <w:r w:rsidR="002C23AC" w:rsidRPr="0063226B">
              <w:t>.</w:t>
            </w:r>
            <w:r w:rsidR="008B7C1C">
              <w:t>15</w:t>
            </w:r>
          </w:p>
          <w:p w14:paraId="741B718B" w14:textId="51FC8A4D" w:rsidR="00FC217F" w:rsidRPr="00FC217F" w:rsidRDefault="00FC217F" w:rsidP="00FC217F">
            <w:pPr>
              <w:jc w:val="center"/>
            </w:pPr>
            <w:r>
              <w:t>(</w:t>
            </w:r>
            <w:proofErr w:type="spellStart"/>
            <w:r w:rsidR="008B7C1C">
              <w:t>breaks</w:t>
            </w:r>
            <w:proofErr w:type="spellEnd"/>
            <w:r w:rsidR="008B7C1C">
              <w:t>: 9.30-9.45, 11.15-11.45)</w:t>
            </w:r>
          </w:p>
        </w:tc>
      </w:tr>
      <w:tr w:rsidR="002C23AC" w:rsidRPr="0063226B" w14:paraId="3B29A628" w14:textId="77777777" w:rsidTr="00A04AD8">
        <w:trPr>
          <w:trHeight w:val="791"/>
          <w:jc w:val="center"/>
        </w:trPr>
        <w:tc>
          <w:tcPr>
            <w:tcW w:w="7083" w:type="dxa"/>
          </w:tcPr>
          <w:p w14:paraId="3683861E" w14:textId="77777777" w:rsidR="002C23AC" w:rsidRPr="0063226B" w:rsidRDefault="00AA720A" w:rsidP="002A2A00">
            <w:pPr>
              <w:rPr>
                <w:color w:val="FF0000"/>
                <w:u w:val="single"/>
              </w:rPr>
            </w:pPr>
            <w:r w:rsidRPr="0063226B">
              <w:rPr>
                <w:color w:val="FF0000"/>
                <w:u w:val="single"/>
              </w:rPr>
              <w:t xml:space="preserve">2nd </w:t>
            </w:r>
            <w:proofErr w:type="spellStart"/>
            <w:r w:rsidRPr="0063226B">
              <w:rPr>
                <w:color w:val="FF0000"/>
                <w:u w:val="single"/>
              </w:rPr>
              <w:t>module</w:t>
            </w:r>
            <w:proofErr w:type="spellEnd"/>
          </w:p>
          <w:p w14:paraId="6EBD02C4" w14:textId="378F6B3A" w:rsidR="008B747E" w:rsidRPr="0063226B" w:rsidRDefault="008E7194" w:rsidP="002A2A00">
            <w:pPr>
              <w:rPr>
                <w:b/>
              </w:rPr>
            </w:pPr>
            <w:r w:rsidRPr="0063226B">
              <w:rPr>
                <w:b/>
              </w:rPr>
              <w:t>8</w:t>
            </w:r>
            <w:r w:rsidR="00AA720A" w:rsidRPr="0063226B">
              <w:rPr>
                <w:b/>
              </w:rPr>
              <w:t>.0</w:t>
            </w:r>
            <w:r w:rsidR="00DD3231" w:rsidRPr="0063226B">
              <w:rPr>
                <w:b/>
              </w:rPr>
              <w:t>0-1</w:t>
            </w:r>
            <w:r w:rsidRPr="0063226B">
              <w:rPr>
                <w:b/>
              </w:rPr>
              <w:t>3</w:t>
            </w:r>
            <w:r w:rsidR="00AA720A" w:rsidRPr="0063226B">
              <w:rPr>
                <w:b/>
              </w:rPr>
              <w:t>.</w:t>
            </w:r>
            <w:r w:rsidR="008F08B3">
              <w:rPr>
                <w:b/>
              </w:rPr>
              <w:t>15</w:t>
            </w:r>
          </w:p>
          <w:p w14:paraId="641FF92F" w14:textId="77777777" w:rsidR="00B0517D" w:rsidRPr="0063226B" w:rsidRDefault="00B0517D" w:rsidP="002A2A00">
            <w:proofErr w:type="spellStart"/>
            <w:r w:rsidRPr="0063226B">
              <w:t>Keywords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for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research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topics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currently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used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sources</w:t>
            </w:r>
            <w:proofErr w:type="spellEnd"/>
          </w:p>
          <w:p w14:paraId="39A77424" w14:textId="77777777" w:rsidR="00AF732D" w:rsidRPr="0063226B" w:rsidRDefault="00AF732D" w:rsidP="002A2A00">
            <w:proofErr w:type="spellStart"/>
            <w:r w:rsidRPr="0063226B">
              <w:t>Programme</w:t>
            </w:r>
            <w:proofErr w:type="spellEnd"/>
            <w:r w:rsidRPr="0063226B">
              <w:t xml:space="preserve"> of </w:t>
            </w:r>
            <w:proofErr w:type="spellStart"/>
            <w:r w:rsidRPr="0063226B">
              <w:t>the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course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requirements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expectations</w:t>
            </w:r>
            <w:proofErr w:type="spellEnd"/>
          </w:p>
          <w:p w14:paraId="681F4A6A" w14:textId="77777777" w:rsidR="006C7459" w:rsidRPr="0063226B" w:rsidRDefault="006C7459" w:rsidP="002A2A00">
            <w:proofErr w:type="spellStart"/>
            <w:r w:rsidRPr="0063226B">
              <w:t>Dissertation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databases</w:t>
            </w:r>
            <w:proofErr w:type="spellEnd"/>
          </w:p>
          <w:p w14:paraId="1376AD56" w14:textId="02260181" w:rsidR="00DD3231" w:rsidRPr="0063226B" w:rsidRDefault="00FD032F" w:rsidP="002A2A00">
            <w:proofErr w:type="spellStart"/>
            <w:r w:rsidRPr="0063226B">
              <w:t>Catalogs</w:t>
            </w:r>
            <w:proofErr w:type="spellEnd"/>
          </w:p>
          <w:p w14:paraId="347ACC8A" w14:textId="77777777" w:rsidR="008E7194" w:rsidRPr="0063226B" w:rsidRDefault="008E7194" w:rsidP="008E7194">
            <w:proofErr w:type="spellStart"/>
            <w:r w:rsidRPr="0063226B">
              <w:t>Scientific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journals</w:t>
            </w:r>
            <w:proofErr w:type="spellEnd"/>
            <w:r w:rsidRPr="0063226B">
              <w:t xml:space="preserve">: </w:t>
            </w:r>
            <w:proofErr w:type="spellStart"/>
            <w:r w:rsidRPr="0063226B">
              <w:t>types</w:t>
            </w:r>
            <w:proofErr w:type="spellEnd"/>
            <w:r w:rsidRPr="0063226B">
              <w:t xml:space="preserve"> of </w:t>
            </w:r>
            <w:proofErr w:type="spellStart"/>
            <w:r w:rsidRPr="0063226B">
              <w:t>publications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structure</w:t>
            </w:r>
            <w:proofErr w:type="spellEnd"/>
            <w:r w:rsidRPr="0063226B">
              <w:t xml:space="preserve"> of </w:t>
            </w:r>
            <w:proofErr w:type="spellStart"/>
            <w:r w:rsidRPr="0063226B">
              <w:t>scientific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publications</w:t>
            </w:r>
            <w:proofErr w:type="spellEnd"/>
          </w:p>
          <w:p w14:paraId="07146531" w14:textId="66059C65" w:rsidR="008E7194" w:rsidRDefault="008E7194" w:rsidP="008E7194">
            <w:r w:rsidRPr="0063226B">
              <w:t xml:space="preserve">Printed </w:t>
            </w:r>
            <w:proofErr w:type="spellStart"/>
            <w:r w:rsidRPr="0063226B">
              <w:t>versus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electronic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edition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open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access</w:t>
            </w:r>
            <w:proofErr w:type="spellEnd"/>
            <w:r w:rsidRPr="0063226B">
              <w:t xml:space="preserve">, video </w:t>
            </w:r>
            <w:proofErr w:type="spellStart"/>
            <w:r w:rsidRPr="0063226B">
              <w:t>journal</w:t>
            </w:r>
            <w:proofErr w:type="spellEnd"/>
          </w:p>
          <w:p w14:paraId="1EBB4896" w14:textId="078042B5" w:rsidR="00890131" w:rsidRPr="0063226B" w:rsidRDefault="00890131" w:rsidP="008E7194">
            <w:r>
              <w:t>SURF, SPONET</w:t>
            </w:r>
            <w:r w:rsidR="00BE3609">
              <w:t xml:space="preserve">, </w:t>
            </w:r>
            <w:proofErr w:type="spellStart"/>
            <w:r w:rsidR="00BE3609">
              <w:t>SPORTDiscus</w:t>
            </w:r>
            <w:proofErr w:type="spellEnd"/>
            <w:r w:rsidR="00BE3609">
              <w:t xml:space="preserve">, </w:t>
            </w:r>
            <w:proofErr w:type="spellStart"/>
            <w:r w:rsidR="00BE3609">
              <w:t>Taylor&amp;Francis</w:t>
            </w:r>
            <w:proofErr w:type="spellEnd"/>
            <w:r w:rsidR="00BE3609">
              <w:t xml:space="preserve"> </w:t>
            </w:r>
            <w:proofErr w:type="spellStart"/>
            <w:r w:rsidR="00BE3609">
              <w:t>databases</w:t>
            </w:r>
            <w:proofErr w:type="spellEnd"/>
          </w:p>
          <w:p w14:paraId="4AE47423" w14:textId="77777777" w:rsidR="002E79CB" w:rsidRPr="0063226B" w:rsidRDefault="002E79CB" w:rsidP="002A2A00"/>
        </w:tc>
        <w:tc>
          <w:tcPr>
            <w:tcW w:w="2272" w:type="dxa"/>
            <w:vAlign w:val="center"/>
          </w:tcPr>
          <w:p w14:paraId="39484FE3" w14:textId="134E146A" w:rsidR="002C23AC" w:rsidRPr="0063226B" w:rsidRDefault="00E07483" w:rsidP="00EE79D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8E7194" w:rsidRPr="0063226B">
              <w:rPr>
                <w:b/>
              </w:rPr>
              <w:t>t</w:t>
            </w:r>
            <w:r w:rsidR="00E97BC5">
              <w:rPr>
                <w:b/>
              </w:rPr>
              <w:t>h</w:t>
            </w:r>
            <w:r w:rsidR="009D6BD4" w:rsidRPr="0063226B">
              <w:rPr>
                <w:b/>
              </w:rPr>
              <w:t xml:space="preserve"> </w:t>
            </w:r>
            <w:proofErr w:type="spellStart"/>
            <w:r w:rsidR="008E7194" w:rsidRPr="0063226B">
              <w:rPr>
                <w:b/>
              </w:rPr>
              <w:t>March</w:t>
            </w:r>
            <w:proofErr w:type="spellEnd"/>
            <w:r w:rsidR="008E7194" w:rsidRPr="0063226B">
              <w:rPr>
                <w:b/>
              </w:rPr>
              <w:t xml:space="preserve"> </w:t>
            </w:r>
            <w:r w:rsidR="009D6BD4" w:rsidRPr="0063226B">
              <w:rPr>
                <w:b/>
              </w:rPr>
              <w:t>202</w:t>
            </w:r>
            <w:r w:rsidR="00E97BC5">
              <w:rPr>
                <w:b/>
              </w:rPr>
              <w:t>4</w:t>
            </w:r>
          </w:p>
          <w:p w14:paraId="7F0D4AA8" w14:textId="0926C6DE" w:rsidR="002C23AC" w:rsidRDefault="008E7194" w:rsidP="00EE79D7">
            <w:pPr>
              <w:jc w:val="center"/>
            </w:pPr>
            <w:proofErr w:type="spellStart"/>
            <w:r w:rsidRPr="0063226B">
              <w:rPr>
                <w:b/>
              </w:rPr>
              <w:t>Tuesday</w:t>
            </w:r>
            <w:proofErr w:type="spellEnd"/>
            <w:r w:rsidR="002C23AC" w:rsidRPr="0063226B">
              <w:rPr>
                <w:b/>
              </w:rPr>
              <w:br/>
            </w:r>
            <w:r w:rsidRPr="0063226B">
              <w:t>8</w:t>
            </w:r>
            <w:r w:rsidR="00AA720A" w:rsidRPr="0063226B">
              <w:t>.00-1</w:t>
            </w:r>
            <w:r w:rsidRPr="0063226B">
              <w:t>3</w:t>
            </w:r>
            <w:r w:rsidR="00AA720A" w:rsidRPr="0063226B">
              <w:t>.</w:t>
            </w:r>
            <w:r w:rsidR="008B7C1C">
              <w:t>15</w:t>
            </w:r>
          </w:p>
          <w:p w14:paraId="262D83E5" w14:textId="6A05F2A7" w:rsidR="00FC217F" w:rsidRPr="0063226B" w:rsidRDefault="00FC217F" w:rsidP="00EE79D7">
            <w:pPr>
              <w:jc w:val="center"/>
              <w:rPr>
                <w:b/>
              </w:rPr>
            </w:pPr>
            <w:r>
              <w:t>(</w:t>
            </w:r>
            <w:proofErr w:type="spellStart"/>
            <w:r w:rsidR="008B7C1C">
              <w:t>breaks</w:t>
            </w:r>
            <w:proofErr w:type="spellEnd"/>
            <w:r w:rsidR="008B7C1C">
              <w:t>: 9.30-9.45, 11.15-11.45</w:t>
            </w:r>
            <w:r>
              <w:t>)</w:t>
            </w:r>
          </w:p>
        </w:tc>
      </w:tr>
      <w:tr w:rsidR="002C23AC" w:rsidRPr="0063226B" w14:paraId="691C2A06" w14:textId="77777777" w:rsidTr="00A04AD8">
        <w:trPr>
          <w:jc w:val="center"/>
        </w:trPr>
        <w:tc>
          <w:tcPr>
            <w:tcW w:w="7083" w:type="dxa"/>
          </w:tcPr>
          <w:p w14:paraId="47D82EB0" w14:textId="77777777" w:rsidR="002C23AC" w:rsidRPr="0063226B" w:rsidRDefault="007934EF" w:rsidP="002A2A00">
            <w:pPr>
              <w:rPr>
                <w:color w:val="FF0000"/>
                <w:u w:val="single"/>
              </w:rPr>
            </w:pPr>
            <w:r w:rsidRPr="0063226B">
              <w:rPr>
                <w:color w:val="FF0000"/>
                <w:u w:val="single"/>
              </w:rPr>
              <w:t xml:space="preserve">3rd </w:t>
            </w:r>
            <w:proofErr w:type="spellStart"/>
            <w:r w:rsidRPr="0063226B">
              <w:rPr>
                <w:color w:val="FF0000"/>
                <w:u w:val="single"/>
              </w:rPr>
              <w:t>module</w:t>
            </w:r>
            <w:proofErr w:type="spellEnd"/>
          </w:p>
          <w:p w14:paraId="4B83EDD4" w14:textId="0A6CAD6E" w:rsidR="005874C9" w:rsidRDefault="007934EF" w:rsidP="002A2A00">
            <w:pPr>
              <w:rPr>
                <w:b/>
              </w:rPr>
            </w:pPr>
            <w:r w:rsidRPr="0063226B">
              <w:rPr>
                <w:b/>
              </w:rPr>
              <w:t>8.00-1</w:t>
            </w:r>
            <w:r w:rsidR="008E7194" w:rsidRPr="0063226B">
              <w:rPr>
                <w:b/>
              </w:rPr>
              <w:t>3</w:t>
            </w:r>
            <w:r w:rsidRPr="0063226B">
              <w:rPr>
                <w:b/>
              </w:rPr>
              <w:t>.</w:t>
            </w:r>
            <w:r w:rsidR="008F08B3">
              <w:rPr>
                <w:b/>
              </w:rPr>
              <w:t>15</w:t>
            </w:r>
          </w:p>
          <w:p w14:paraId="61E27B8C" w14:textId="77777777" w:rsidR="00020B5A" w:rsidRPr="00073613" w:rsidRDefault="006F3C9E" w:rsidP="006F3C9E">
            <w:proofErr w:type="spellStart"/>
            <w:r w:rsidRPr="0063226B">
              <w:t>Reference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managers</w:t>
            </w:r>
            <w:proofErr w:type="spellEnd"/>
            <w:r w:rsidRPr="0063226B">
              <w:t>:</w:t>
            </w:r>
            <w:r w:rsidRPr="0063226B">
              <w:br/>
            </w:r>
            <w:r w:rsidR="00020B5A" w:rsidRPr="00073613">
              <w:t>8.00-9.30</w:t>
            </w:r>
          </w:p>
          <w:p w14:paraId="7B4DF77C" w14:textId="0595E0EC" w:rsidR="00020B5A" w:rsidRPr="00073613" w:rsidRDefault="00020B5A" w:rsidP="006F3C9E">
            <w:proofErr w:type="spellStart"/>
            <w:r w:rsidRPr="00073613">
              <w:t>For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beginners</w:t>
            </w:r>
            <w:proofErr w:type="spellEnd"/>
            <w:r w:rsidRPr="00073613">
              <w:t xml:space="preserve">: </w:t>
            </w:r>
            <w:proofErr w:type="spellStart"/>
            <w:r w:rsidRPr="00073613">
              <w:t>how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to</w:t>
            </w:r>
            <w:proofErr w:type="spellEnd"/>
            <w:r w:rsidRPr="00073613">
              <w:t xml:space="preserve"> export and import </w:t>
            </w:r>
            <w:proofErr w:type="spellStart"/>
            <w:r w:rsidRPr="00073613">
              <w:t>records</w:t>
            </w:r>
            <w:proofErr w:type="spellEnd"/>
            <w:r w:rsidRPr="00073613">
              <w:t xml:space="preserve"> in </w:t>
            </w:r>
            <w:proofErr w:type="spellStart"/>
            <w:r w:rsidRPr="00073613">
              <w:t>EndNote</w:t>
            </w:r>
            <w:proofErr w:type="spellEnd"/>
            <w:r w:rsidRPr="00073613">
              <w:t xml:space="preserve"> (</w:t>
            </w:r>
            <w:proofErr w:type="spellStart"/>
            <w:r w:rsidRPr="00073613">
              <w:t>eg</w:t>
            </w:r>
            <w:proofErr w:type="spellEnd"/>
            <w:r w:rsidRPr="00073613">
              <w:t xml:space="preserve">. </w:t>
            </w:r>
            <w:proofErr w:type="spellStart"/>
            <w:r w:rsidRPr="00073613">
              <w:t>from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PubMed</w:t>
            </w:r>
            <w:proofErr w:type="spellEnd"/>
            <w:r w:rsidRPr="00073613">
              <w:t xml:space="preserve">, Web of Science </w:t>
            </w:r>
            <w:proofErr w:type="spellStart"/>
            <w:r w:rsidRPr="00073613">
              <w:t>Core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Collection</w:t>
            </w:r>
            <w:proofErr w:type="spellEnd"/>
            <w:r w:rsidRPr="00073613">
              <w:t xml:space="preserve">, </w:t>
            </w:r>
            <w:proofErr w:type="spellStart"/>
            <w:r w:rsidRPr="00073613">
              <w:t>Scopus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databases</w:t>
            </w:r>
            <w:proofErr w:type="spellEnd"/>
            <w:r w:rsidRPr="00073613">
              <w:t>)</w:t>
            </w:r>
          </w:p>
          <w:p w14:paraId="55800820" w14:textId="77777777" w:rsidR="00020B5A" w:rsidRPr="00073613" w:rsidRDefault="00020B5A" w:rsidP="006F3C9E">
            <w:r w:rsidRPr="00073613">
              <w:t>9.45-13.15</w:t>
            </w:r>
          </w:p>
          <w:p w14:paraId="429FBFC4" w14:textId="4E2AA6E5" w:rsidR="006F3C9E" w:rsidRPr="00073613" w:rsidRDefault="00627CB1" w:rsidP="006F3C9E">
            <w:r w:rsidRPr="00073613">
              <w:t xml:space="preserve">- </w:t>
            </w:r>
            <w:proofErr w:type="spellStart"/>
            <w:r w:rsidR="006F3C9E" w:rsidRPr="00073613">
              <w:t>EndNote</w:t>
            </w:r>
            <w:proofErr w:type="spellEnd"/>
            <w:r w:rsidR="006F3C9E" w:rsidRPr="00073613">
              <w:t xml:space="preserve"> online and </w:t>
            </w:r>
            <w:proofErr w:type="spellStart"/>
            <w:r w:rsidR="006F3C9E" w:rsidRPr="00073613">
              <w:t>EndNote</w:t>
            </w:r>
            <w:proofErr w:type="spellEnd"/>
            <w:r w:rsidR="006F3C9E" w:rsidRPr="00073613">
              <w:t xml:space="preserve"> </w:t>
            </w:r>
            <w:proofErr w:type="spellStart"/>
            <w:r w:rsidR="006F3C9E" w:rsidRPr="00073613">
              <w:t>desktop</w:t>
            </w:r>
            <w:proofErr w:type="spellEnd"/>
            <w:r w:rsidR="006F3C9E" w:rsidRPr="00073613">
              <w:t xml:space="preserve">, </w:t>
            </w:r>
          </w:p>
          <w:p w14:paraId="058C8DBC" w14:textId="03FCAA42" w:rsidR="006F3C9E" w:rsidRPr="00073613" w:rsidRDefault="006F3C9E" w:rsidP="006F3C9E">
            <w:r w:rsidRPr="00073613">
              <w:t>-</w:t>
            </w:r>
            <w:r w:rsidR="002D1A9F">
              <w:t xml:space="preserve"> </w:t>
            </w:r>
            <w:proofErr w:type="spellStart"/>
            <w:r w:rsidRPr="00073613">
              <w:t>literature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searching</w:t>
            </w:r>
            <w:proofErr w:type="spellEnd"/>
            <w:r w:rsidRPr="00073613">
              <w:t xml:space="preserve"> </w:t>
            </w:r>
          </w:p>
          <w:p w14:paraId="7C261C5E" w14:textId="3A287177" w:rsidR="006F3C9E" w:rsidRPr="00073613" w:rsidRDefault="006F3C9E" w:rsidP="006F3C9E">
            <w:r w:rsidRPr="00073613">
              <w:t>-</w:t>
            </w:r>
            <w:r w:rsidR="008C0744">
              <w:t xml:space="preserve"> </w:t>
            </w:r>
            <w:proofErr w:type="spellStart"/>
            <w:r w:rsidRPr="00073613">
              <w:t>data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handling</w:t>
            </w:r>
            <w:proofErr w:type="spellEnd"/>
            <w:r w:rsidRPr="00073613">
              <w:t xml:space="preserve">: </w:t>
            </w:r>
            <w:proofErr w:type="spellStart"/>
            <w:r w:rsidRPr="00073613">
              <w:t>creating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groups</w:t>
            </w:r>
            <w:proofErr w:type="spellEnd"/>
            <w:r w:rsidRPr="00073613">
              <w:t xml:space="preserve">, filtering </w:t>
            </w:r>
            <w:proofErr w:type="spellStart"/>
            <w:r w:rsidRPr="00073613">
              <w:t>duplicates</w:t>
            </w:r>
            <w:proofErr w:type="spellEnd"/>
          </w:p>
          <w:p w14:paraId="5D1B2F64" w14:textId="61E42E6C" w:rsidR="006F3C9E" w:rsidRPr="00073613" w:rsidRDefault="006F3C9E" w:rsidP="006F3C9E">
            <w:r w:rsidRPr="00073613">
              <w:t>-</w:t>
            </w:r>
            <w:r w:rsidR="008C0744">
              <w:t xml:space="preserve"> </w:t>
            </w:r>
            <w:proofErr w:type="spellStart"/>
            <w:r w:rsidRPr="00073613">
              <w:t>creating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bibliography</w:t>
            </w:r>
            <w:proofErr w:type="spellEnd"/>
            <w:r w:rsidRPr="00073613">
              <w:t xml:space="preserve"> in Word </w:t>
            </w:r>
            <w:proofErr w:type="spellStart"/>
            <w:r w:rsidRPr="00073613">
              <w:t>based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the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collected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data</w:t>
            </w:r>
            <w:proofErr w:type="spellEnd"/>
            <w:r w:rsidRPr="00073613">
              <w:t xml:space="preserve"> of </w:t>
            </w:r>
            <w:proofErr w:type="spellStart"/>
            <w:r w:rsidRPr="00073613">
              <w:t>reference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managers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using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Cite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While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You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Write</w:t>
            </w:r>
            <w:proofErr w:type="spellEnd"/>
            <w:r w:rsidRPr="00073613">
              <w:t xml:space="preserve"> (CWYW) </w:t>
            </w:r>
            <w:proofErr w:type="spellStart"/>
            <w:r w:rsidRPr="00073613">
              <w:t>application</w:t>
            </w:r>
            <w:proofErr w:type="spellEnd"/>
            <w:r w:rsidRPr="00073613">
              <w:t xml:space="preserve"> </w:t>
            </w:r>
          </w:p>
          <w:p w14:paraId="62D2C3CB" w14:textId="77777777" w:rsidR="00020B5A" w:rsidRDefault="00627CB1" w:rsidP="008F5EF1">
            <w:r w:rsidRPr="00073613">
              <w:t xml:space="preserve">- </w:t>
            </w:r>
            <w:proofErr w:type="spellStart"/>
            <w:r w:rsidR="00020B5A" w:rsidRPr="00073613">
              <w:t>Mendeley</w:t>
            </w:r>
            <w:proofErr w:type="spellEnd"/>
            <w:r w:rsidR="00020B5A" w:rsidRPr="00073613">
              <w:t xml:space="preserve">, </w:t>
            </w:r>
            <w:proofErr w:type="spellStart"/>
            <w:r w:rsidR="00020B5A" w:rsidRPr="00073613">
              <w:t>Zotero</w:t>
            </w:r>
            <w:proofErr w:type="spellEnd"/>
            <w:r w:rsidR="00020B5A" w:rsidRPr="00073613">
              <w:t>: export</w:t>
            </w:r>
            <w:r w:rsidRPr="00073613">
              <w:t>/</w:t>
            </w:r>
            <w:r w:rsidR="00020B5A" w:rsidRPr="00073613">
              <w:t xml:space="preserve">import </w:t>
            </w:r>
            <w:proofErr w:type="spellStart"/>
            <w:r w:rsidR="00020B5A" w:rsidRPr="00073613">
              <w:t>options</w:t>
            </w:r>
            <w:proofErr w:type="spellEnd"/>
            <w:r w:rsidR="00020B5A" w:rsidRPr="00073613">
              <w:t xml:space="preserve">, </w:t>
            </w:r>
            <w:proofErr w:type="spellStart"/>
            <w:r w:rsidR="00020B5A" w:rsidRPr="00073613">
              <w:t>creat</w:t>
            </w:r>
            <w:r w:rsidRPr="00073613">
              <w:t>ing</w:t>
            </w:r>
            <w:proofErr w:type="spellEnd"/>
            <w:r w:rsidR="00020B5A" w:rsidRPr="00073613">
              <w:t xml:space="preserve"> </w:t>
            </w:r>
            <w:proofErr w:type="spellStart"/>
            <w:r w:rsidR="00020B5A" w:rsidRPr="00073613">
              <w:t>folders</w:t>
            </w:r>
            <w:proofErr w:type="spellEnd"/>
            <w:r w:rsidR="00020B5A" w:rsidRPr="00073613">
              <w:t>/</w:t>
            </w:r>
            <w:proofErr w:type="spellStart"/>
            <w:r w:rsidR="00020B5A" w:rsidRPr="00073613">
              <w:t>groups</w:t>
            </w:r>
            <w:proofErr w:type="spellEnd"/>
            <w:r w:rsidR="00020B5A" w:rsidRPr="00073613">
              <w:t xml:space="preserve">, </w:t>
            </w:r>
            <w:r w:rsidRPr="00073613">
              <w:t xml:space="preserve">filtering </w:t>
            </w:r>
            <w:proofErr w:type="spellStart"/>
            <w:r w:rsidRPr="00073613">
              <w:t>duplicates</w:t>
            </w:r>
            <w:proofErr w:type="spellEnd"/>
            <w:r w:rsidRPr="00073613">
              <w:t xml:space="preserve">, </w:t>
            </w:r>
            <w:proofErr w:type="spellStart"/>
            <w:r w:rsidR="00020B5A" w:rsidRPr="00073613">
              <w:t>using</w:t>
            </w:r>
            <w:proofErr w:type="spellEnd"/>
            <w:r w:rsidR="00020B5A" w:rsidRPr="00073613">
              <w:t xml:space="preserve"> web </w:t>
            </w:r>
            <w:proofErr w:type="spellStart"/>
            <w:r w:rsidR="00020B5A" w:rsidRPr="00073613">
              <w:t>application</w:t>
            </w:r>
            <w:proofErr w:type="spellEnd"/>
            <w:r w:rsidRPr="00073613">
              <w:t xml:space="preserve">, and Word </w:t>
            </w:r>
            <w:proofErr w:type="spellStart"/>
            <w:r w:rsidRPr="00073613">
              <w:t>plugins</w:t>
            </w:r>
            <w:proofErr w:type="spellEnd"/>
          </w:p>
          <w:p w14:paraId="3718E1E7" w14:textId="77777777" w:rsidR="00B0485D" w:rsidRDefault="00B0485D" w:rsidP="008F5EF1"/>
          <w:p w14:paraId="0819583F" w14:textId="77777777" w:rsidR="00BE3609" w:rsidRDefault="00BE3609" w:rsidP="008F5EF1"/>
          <w:p w14:paraId="348E4192" w14:textId="5A347B8C" w:rsidR="00BE3609" w:rsidRPr="0063226B" w:rsidRDefault="00BE3609" w:rsidP="008F5EF1"/>
        </w:tc>
        <w:tc>
          <w:tcPr>
            <w:tcW w:w="2272" w:type="dxa"/>
            <w:vAlign w:val="center"/>
          </w:tcPr>
          <w:p w14:paraId="507648AB" w14:textId="1B9B8B75" w:rsidR="002C23AC" w:rsidRPr="0063226B" w:rsidRDefault="008E7194" w:rsidP="00EE79D7">
            <w:pPr>
              <w:jc w:val="center"/>
              <w:rPr>
                <w:b/>
              </w:rPr>
            </w:pPr>
            <w:r w:rsidRPr="0063226B">
              <w:rPr>
                <w:b/>
              </w:rPr>
              <w:t>2</w:t>
            </w:r>
            <w:r w:rsidR="00132066">
              <w:rPr>
                <w:b/>
              </w:rPr>
              <w:t>0</w:t>
            </w:r>
            <w:r w:rsidR="00A4441A">
              <w:rPr>
                <w:b/>
              </w:rPr>
              <w:t>th</w:t>
            </w:r>
            <w:r w:rsidRPr="0063226B">
              <w:rPr>
                <w:b/>
              </w:rPr>
              <w:t xml:space="preserve"> </w:t>
            </w:r>
            <w:proofErr w:type="spellStart"/>
            <w:r w:rsidRPr="0063226B">
              <w:rPr>
                <w:b/>
              </w:rPr>
              <w:t>March</w:t>
            </w:r>
            <w:proofErr w:type="spellEnd"/>
            <w:r w:rsidR="009D6BD4" w:rsidRPr="0063226B">
              <w:rPr>
                <w:b/>
              </w:rPr>
              <w:t xml:space="preserve"> 202</w:t>
            </w:r>
            <w:r w:rsidR="00132066">
              <w:rPr>
                <w:b/>
              </w:rPr>
              <w:t>4</w:t>
            </w:r>
          </w:p>
          <w:p w14:paraId="79F9B9D3" w14:textId="4AF555BA" w:rsidR="002C23AC" w:rsidRDefault="008E7194" w:rsidP="00EE79D7">
            <w:pPr>
              <w:jc w:val="center"/>
            </w:pPr>
            <w:proofErr w:type="spellStart"/>
            <w:r w:rsidRPr="0063226B">
              <w:rPr>
                <w:b/>
              </w:rPr>
              <w:t>Wednesday</w:t>
            </w:r>
            <w:proofErr w:type="spellEnd"/>
            <w:r w:rsidR="002C23AC" w:rsidRPr="0063226B">
              <w:rPr>
                <w:b/>
              </w:rPr>
              <w:br/>
            </w:r>
            <w:r w:rsidR="002C23AC" w:rsidRPr="0063226B">
              <w:t>8.00-1</w:t>
            </w:r>
            <w:r w:rsidRPr="0063226B">
              <w:t>3</w:t>
            </w:r>
            <w:r w:rsidR="002C23AC" w:rsidRPr="0063226B">
              <w:t>.</w:t>
            </w:r>
            <w:r w:rsidR="008B7C1C">
              <w:t>15</w:t>
            </w:r>
          </w:p>
          <w:p w14:paraId="64CEB5AA" w14:textId="49AB158D" w:rsidR="00FC217F" w:rsidRPr="0063226B" w:rsidRDefault="00FC217F" w:rsidP="00EE79D7">
            <w:pPr>
              <w:jc w:val="center"/>
              <w:rPr>
                <w:b/>
              </w:rPr>
            </w:pPr>
            <w:r>
              <w:t>(</w:t>
            </w:r>
            <w:proofErr w:type="spellStart"/>
            <w:r w:rsidR="008B7C1C">
              <w:t>breaks</w:t>
            </w:r>
            <w:proofErr w:type="spellEnd"/>
            <w:r w:rsidR="008B7C1C">
              <w:t>: 9.30-9.45, 11.15-11.45</w:t>
            </w:r>
            <w:r>
              <w:t>)</w:t>
            </w:r>
          </w:p>
        </w:tc>
      </w:tr>
      <w:tr w:rsidR="002C23AC" w:rsidRPr="0063226B" w14:paraId="250ED701" w14:textId="77777777" w:rsidTr="00A04AD8">
        <w:trPr>
          <w:jc w:val="center"/>
        </w:trPr>
        <w:tc>
          <w:tcPr>
            <w:tcW w:w="7083" w:type="dxa"/>
          </w:tcPr>
          <w:p w14:paraId="78851E43" w14:textId="6528A425" w:rsidR="002C23AC" w:rsidRDefault="007934EF" w:rsidP="00EE79D7">
            <w:pPr>
              <w:rPr>
                <w:color w:val="FF0000"/>
                <w:u w:val="single"/>
              </w:rPr>
            </w:pPr>
            <w:r w:rsidRPr="0063226B">
              <w:rPr>
                <w:color w:val="FF0000"/>
                <w:u w:val="single"/>
              </w:rPr>
              <w:lastRenderedPageBreak/>
              <w:t xml:space="preserve">4th </w:t>
            </w:r>
            <w:proofErr w:type="spellStart"/>
            <w:r w:rsidRPr="0063226B">
              <w:rPr>
                <w:color w:val="FF0000"/>
                <w:u w:val="single"/>
              </w:rPr>
              <w:t>module</w:t>
            </w:r>
            <w:proofErr w:type="spellEnd"/>
          </w:p>
          <w:p w14:paraId="4032ABA9" w14:textId="7716D63C" w:rsidR="00756EED" w:rsidRPr="0063226B" w:rsidRDefault="00756EED" w:rsidP="00756EED">
            <w:pPr>
              <w:rPr>
                <w:b/>
              </w:rPr>
            </w:pPr>
            <w:r w:rsidRPr="0063226B">
              <w:rPr>
                <w:b/>
              </w:rPr>
              <w:t>8.00-1</w:t>
            </w:r>
            <w:r>
              <w:rPr>
                <w:b/>
              </w:rPr>
              <w:t>2</w:t>
            </w:r>
            <w:r w:rsidRPr="0063226B">
              <w:rPr>
                <w:b/>
              </w:rPr>
              <w:t>.</w:t>
            </w:r>
            <w:r w:rsidR="00FA2358">
              <w:rPr>
                <w:b/>
              </w:rPr>
              <w:t>15</w:t>
            </w:r>
          </w:p>
          <w:p w14:paraId="7C7B0E0A" w14:textId="77777777" w:rsidR="006F3C9E" w:rsidRPr="0063226B" w:rsidRDefault="006F3C9E" w:rsidP="006F3C9E">
            <w:r w:rsidRPr="0063226B">
              <w:t>EMBASE</w:t>
            </w:r>
          </w:p>
          <w:p w14:paraId="17D68248" w14:textId="77777777" w:rsidR="006F3C9E" w:rsidRPr="0063226B" w:rsidRDefault="006F3C9E" w:rsidP="006F3C9E">
            <w:proofErr w:type="spellStart"/>
            <w:r w:rsidRPr="0063226B">
              <w:t>Evidence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Based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Medicine</w:t>
            </w:r>
            <w:proofErr w:type="spellEnd"/>
            <w:r w:rsidRPr="0063226B">
              <w:t xml:space="preserve"> - </w:t>
            </w:r>
            <w:proofErr w:type="spellStart"/>
            <w:r w:rsidRPr="0063226B">
              <w:t>Cochrane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Library</w:t>
            </w:r>
            <w:proofErr w:type="spellEnd"/>
          </w:p>
          <w:p w14:paraId="1B50C652" w14:textId="17164984" w:rsidR="006F3C9E" w:rsidRPr="0043222E" w:rsidRDefault="006F3C9E" w:rsidP="006F3C9E">
            <w:pPr>
              <w:rPr>
                <w:color w:val="FF0000"/>
              </w:rPr>
            </w:pPr>
            <w:r w:rsidRPr="0063226B">
              <w:t xml:space="preserve">WHO homepage, </w:t>
            </w:r>
            <w:r w:rsidR="0043222E" w:rsidRPr="00073613">
              <w:t xml:space="preserve">International and </w:t>
            </w:r>
            <w:proofErr w:type="spellStart"/>
            <w:r w:rsidR="0043222E" w:rsidRPr="00073613">
              <w:t>Hungarian</w:t>
            </w:r>
            <w:proofErr w:type="spellEnd"/>
            <w:r w:rsidR="0043222E" w:rsidRPr="00073613">
              <w:t xml:space="preserve"> </w:t>
            </w:r>
            <w:proofErr w:type="spellStart"/>
            <w:r w:rsidR="0043222E" w:rsidRPr="00073613">
              <w:t>statistical</w:t>
            </w:r>
            <w:proofErr w:type="spellEnd"/>
            <w:r w:rsidR="0043222E" w:rsidRPr="00073613">
              <w:t xml:space="preserve"> </w:t>
            </w:r>
            <w:proofErr w:type="spellStart"/>
            <w:r w:rsidR="0043222E" w:rsidRPr="00073613">
              <w:t>data</w:t>
            </w:r>
            <w:proofErr w:type="spellEnd"/>
          </w:p>
          <w:p w14:paraId="6A74CDBB" w14:textId="64EED354" w:rsidR="00BE3609" w:rsidRPr="00BE3609" w:rsidRDefault="006F3C9E" w:rsidP="00D10C78">
            <w:pPr>
              <w:spacing w:after="60"/>
            </w:pPr>
            <w:r w:rsidRPr="0063226B">
              <w:t xml:space="preserve">EBSCO: CINAHL with </w:t>
            </w:r>
            <w:proofErr w:type="spellStart"/>
            <w:r w:rsidRPr="0063226B">
              <w:t>Full</w:t>
            </w:r>
            <w:proofErr w:type="spellEnd"/>
            <w:r w:rsidRPr="0063226B">
              <w:t xml:space="preserve"> Text, </w:t>
            </w:r>
            <w:proofErr w:type="spellStart"/>
            <w:r w:rsidRPr="0063226B">
              <w:t>PsycINFO</w:t>
            </w:r>
            <w:proofErr w:type="spellEnd"/>
            <w:r w:rsidRPr="0063226B">
              <w:t xml:space="preserve">; EBSCO </w:t>
            </w:r>
            <w:proofErr w:type="spellStart"/>
            <w:r w:rsidRPr="0063226B">
              <w:t>Discovery</w:t>
            </w:r>
            <w:proofErr w:type="spellEnd"/>
            <w:r w:rsidRPr="0063226B">
              <w:t xml:space="preserve"> Service</w:t>
            </w:r>
          </w:p>
        </w:tc>
        <w:tc>
          <w:tcPr>
            <w:tcW w:w="2272" w:type="dxa"/>
            <w:vAlign w:val="center"/>
          </w:tcPr>
          <w:p w14:paraId="1E056B82" w14:textId="46D9BDEC" w:rsidR="002C23AC" w:rsidRPr="0063226B" w:rsidRDefault="00A4441A" w:rsidP="00EE79D7">
            <w:pPr>
              <w:jc w:val="center"/>
              <w:rPr>
                <w:b/>
              </w:rPr>
            </w:pPr>
            <w:r>
              <w:rPr>
                <w:b/>
              </w:rPr>
              <w:t>21st</w:t>
            </w:r>
            <w:r w:rsidR="008E7194" w:rsidRPr="0063226B">
              <w:rPr>
                <w:b/>
              </w:rPr>
              <w:t xml:space="preserve"> </w:t>
            </w:r>
            <w:proofErr w:type="spellStart"/>
            <w:r w:rsidR="008E7194" w:rsidRPr="0063226B">
              <w:rPr>
                <w:b/>
              </w:rPr>
              <w:t>March</w:t>
            </w:r>
            <w:proofErr w:type="spellEnd"/>
            <w:r w:rsidR="009D6BD4" w:rsidRPr="0063226B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  <w:p w14:paraId="211B1BEC" w14:textId="77777777" w:rsidR="00756EED" w:rsidRDefault="007934EF" w:rsidP="00B3595E">
            <w:pPr>
              <w:jc w:val="center"/>
              <w:rPr>
                <w:b/>
              </w:rPr>
            </w:pPr>
            <w:proofErr w:type="spellStart"/>
            <w:r w:rsidRPr="0063226B">
              <w:rPr>
                <w:b/>
              </w:rPr>
              <w:t>T</w:t>
            </w:r>
            <w:r w:rsidR="008E7194" w:rsidRPr="0063226B">
              <w:rPr>
                <w:b/>
              </w:rPr>
              <w:t>hursday</w:t>
            </w:r>
            <w:proofErr w:type="spellEnd"/>
          </w:p>
          <w:p w14:paraId="280AED40" w14:textId="478588B8" w:rsidR="00756EED" w:rsidRDefault="00756EED" w:rsidP="00756EED">
            <w:pPr>
              <w:jc w:val="center"/>
            </w:pPr>
            <w:r w:rsidRPr="0063226B">
              <w:t>8.00-1</w:t>
            </w:r>
            <w:r>
              <w:t>2.</w:t>
            </w:r>
            <w:r w:rsidR="00FA2358">
              <w:t>15</w:t>
            </w:r>
          </w:p>
          <w:p w14:paraId="50FA1545" w14:textId="3827136E" w:rsidR="00FC217F" w:rsidRPr="00756EED" w:rsidRDefault="00756EED" w:rsidP="00756EED">
            <w:pPr>
              <w:jc w:val="center"/>
            </w:pPr>
            <w:r>
              <w:t>(</w:t>
            </w:r>
            <w:proofErr w:type="spellStart"/>
            <w:r>
              <w:t>break</w:t>
            </w:r>
            <w:proofErr w:type="spellEnd"/>
            <w:r>
              <w:t>: 10.00-10.15)</w:t>
            </w:r>
            <w:r w:rsidR="002C23AC" w:rsidRPr="0063226B">
              <w:rPr>
                <w:b/>
              </w:rPr>
              <w:br/>
            </w:r>
          </w:p>
        </w:tc>
      </w:tr>
      <w:tr w:rsidR="000738A0" w:rsidRPr="0063226B" w14:paraId="7DE10562" w14:textId="77777777" w:rsidTr="00A04AD8">
        <w:trPr>
          <w:jc w:val="center"/>
        </w:trPr>
        <w:tc>
          <w:tcPr>
            <w:tcW w:w="7083" w:type="dxa"/>
          </w:tcPr>
          <w:p w14:paraId="4E3BC498" w14:textId="77777777" w:rsidR="007D5DD4" w:rsidRPr="0063226B" w:rsidRDefault="007934EF" w:rsidP="002A2A00">
            <w:pPr>
              <w:rPr>
                <w:color w:val="FF0000"/>
                <w:u w:val="single"/>
              </w:rPr>
            </w:pPr>
            <w:r w:rsidRPr="0063226B">
              <w:rPr>
                <w:color w:val="FF0000"/>
                <w:u w:val="single"/>
              </w:rPr>
              <w:t xml:space="preserve">5th </w:t>
            </w:r>
            <w:proofErr w:type="spellStart"/>
            <w:r w:rsidRPr="0063226B">
              <w:rPr>
                <w:color w:val="FF0000"/>
                <w:u w:val="single"/>
              </w:rPr>
              <w:t>module</w:t>
            </w:r>
            <w:proofErr w:type="spellEnd"/>
          </w:p>
          <w:p w14:paraId="15B2DC90" w14:textId="1E837FDB" w:rsidR="00D10C78" w:rsidRPr="00D10C78" w:rsidRDefault="00D10C78" w:rsidP="006F3C9E">
            <w:pPr>
              <w:rPr>
                <w:b/>
                <w:bCs/>
              </w:rPr>
            </w:pPr>
            <w:r w:rsidRPr="00D10C78">
              <w:rPr>
                <w:b/>
                <w:bCs/>
              </w:rPr>
              <w:t>8.00-11.00</w:t>
            </w:r>
          </w:p>
          <w:p w14:paraId="47CD9195" w14:textId="392E1DA6" w:rsidR="00BE3609" w:rsidRPr="0063226B" w:rsidRDefault="006F3C9E" w:rsidP="00BE3609">
            <w:pPr>
              <w:spacing w:after="60"/>
            </w:pPr>
            <w:r w:rsidRPr="0063226B">
              <w:t xml:space="preserve">Editing MTMT </w:t>
            </w:r>
            <w:proofErr w:type="spellStart"/>
            <w:r w:rsidRPr="0063226B">
              <w:t>datasheets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listing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identifiers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organizing</w:t>
            </w:r>
            <w:proofErr w:type="spellEnd"/>
            <w:r w:rsidRPr="0063226B">
              <w:rPr>
                <w:color w:val="FF0000"/>
              </w:rPr>
              <w:t xml:space="preserve"> </w:t>
            </w:r>
            <w:proofErr w:type="spellStart"/>
            <w:r w:rsidRPr="0063226B">
              <w:t>your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own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publications</w:t>
            </w:r>
            <w:proofErr w:type="spellEnd"/>
          </w:p>
        </w:tc>
        <w:tc>
          <w:tcPr>
            <w:tcW w:w="2272" w:type="dxa"/>
            <w:vAlign w:val="center"/>
          </w:tcPr>
          <w:p w14:paraId="3456E34A" w14:textId="68589CF6" w:rsidR="000738A0" w:rsidRPr="0063226B" w:rsidRDefault="00D34FC1" w:rsidP="00EE79D7">
            <w:pPr>
              <w:jc w:val="center"/>
              <w:rPr>
                <w:b/>
              </w:rPr>
            </w:pPr>
            <w:r w:rsidRPr="0063226B">
              <w:rPr>
                <w:b/>
              </w:rPr>
              <w:t>2</w:t>
            </w:r>
            <w:r w:rsidR="002461AC">
              <w:rPr>
                <w:b/>
              </w:rPr>
              <w:t>2</w:t>
            </w:r>
            <w:r w:rsidR="000809D6">
              <w:rPr>
                <w:b/>
              </w:rPr>
              <w:t>nd</w:t>
            </w:r>
            <w:r w:rsidRPr="0063226B">
              <w:rPr>
                <w:b/>
              </w:rPr>
              <w:t xml:space="preserve"> </w:t>
            </w:r>
            <w:proofErr w:type="spellStart"/>
            <w:r w:rsidRPr="0063226B">
              <w:rPr>
                <w:b/>
              </w:rPr>
              <w:t>March</w:t>
            </w:r>
            <w:proofErr w:type="spellEnd"/>
            <w:r w:rsidR="009D6BD4" w:rsidRPr="0063226B">
              <w:rPr>
                <w:b/>
              </w:rPr>
              <w:t xml:space="preserve"> 202</w:t>
            </w:r>
            <w:r w:rsidR="00BB5931">
              <w:rPr>
                <w:b/>
              </w:rPr>
              <w:t>4</w:t>
            </w:r>
          </w:p>
          <w:p w14:paraId="045A566B" w14:textId="58C7D95F" w:rsidR="000738A0" w:rsidRPr="0063226B" w:rsidRDefault="00D34FC1" w:rsidP="00EE79D7">
            <w:pPr>
              <w:jc w:val="center"/>
              <w:rPr>
                <w:b/>
              </w:rPr>
            </w:pPr>
            <w:proofErr w:type="spellStart"/>
            <w:r w:rsidRPr="0063226B">
              <w:rPr>
                <w:b/>
              </w:rPr>
              <w:t>Friday</w:t>
            </w:r>
            <w:proofErr w:type="spellEnd"/>
          </w:p>
          <w:p w14:paraId="12843B99" w14:textId="126BC43E" w:rsidR="00333940" w:rsidRPr="0063226B" w:rsidRDefault="004F50EE" w:rsidP="00333940">
            <w:pPr>
              <w:jc w:val="center"/>
            </w:pPr>
            <w:r w:rsidRPr="0063226B">
              <w:t>8.00-</w:t>
            </w:r>
            <w:r w:rsidR="00333940">
              <w:t>11.00</w:t>
            </w:r>
          </w:p>
          <w:p w14:paraId="18B1F3C2" w14:textId="7A851689" w:rsidR="00FC217F" w:rsidRPr="0063226B" w:rsidRDefault="00FC217F" w:rsidP="00B3595E">
            <w:pPr>
              <w:jc w:val="center"/>
            </w:pPr>
          </w:p>
        </w:tc>
      </w:tr>
      <w:tr w:rsidR="002C23AC" w:rsidRPr="0063226B" w14:paraId="0A2A3FF7" w14:textId="77777777" w:rsidTr="00A04AD8">
        <w:trPr>
          <w:jc w:val="center"/>
        </w:trPr>
        <w:tc>
          <w:tcPr>
            <w:tcW w:w="7083" w:type="dxa"/>
          </w:tcPr>
          <w:p w14:paraId="3C986B60" w14:textId="77777777" w:rsidR="002C23AC" w:rsidRPr="0063226B" w:rsidRDefault="007934EF" w:rsidP="002A2A00">
            <w:pPr>
              <w:rPr>
                <w:color w:val="FF0000"/>
                <w:u w:val="single"/>
              </w:rPr>
            </w:pPr>
            <w:r w:rsidRPr="0063226B">
              <w:rPr>
                <w:color w:val="FF0000"/>
                <w:u w:val="single"/>
              </w:rPr>
              <w:t xml:space="preserve">6th </w:t>
            </w:r>
            <w:proofErr w:type="spellStart"/>
            <w:r w:rsidRPr="0063226B">
              <w:rPr>
                <w:color w:val="FF0000"/>
                <w:u w:val="single"/>
              </w:rPr>
              <w:t>module</w:t>
            </w:r>
            <w:proofErr w:type="spellEnd"/>
          </w:p>
          <w:p w14:paraId="3E5C1592" w14:textId="5A01AAC5" w:rsidR="00BB52DC" w:rsidRDefault="00D34FC1" w:rsidP="002A2A00">
            <w:pPr>
              <w:rPr>
                <w:b/>
              </w:rPr>
            </w:pPr>
            <w:r w:rsidRPr="0063226B">
              <w:rPr>
                <w:b/>
              </w:rPr>
              <w:t>8</w:t>
            </w:r>
            <w:r w:rsidR="00BB52DC" w:rsidRPr="0063226B">
              <w:rPr>
                <w:b/>
              </w:rPr>
              <w:t>.00-1</w:t>
            </w:r>
            <w:r w:rsidR="00FA2358">
              <w:rPr>
                <w:b/>
              </w:rPr>
              <w:t>3</w:t>
            </w:r>
            <w:r w:rsidR="00BB52DC" w:rsidRPr="0063226B">
              <w:rPr>
                <w:b/>
              </w:rPr>
              <w:t>.</w:t>
            </w:r>
            <w:r w:rsidR="008F08B3">
              <w:rPr>
                <w:b/>
              </w:rPr>
              <w:t>15</w:t>
            </w:r>
          </w:p>
          <w:p w14:paraId="49600BC3" w14:textId="77777777" w:rsidR="006F3C9E" w:rsidRDefault="006F3C9E" w:rsidP="006F3C9E">
            <w:proofErr w:type="spellStart"/>
            <w:r>
              <w:t>Introduction</w:t>
            </w:r>
            <w:proofErr w:type="spellEnd"/>
            <w:r>
              <w:t xml:space="preserve"> of </w:t>
            </w:r>
            <w:proofErr w:type="spellStart"/>
            <w:r>
              <w:t>bibliographic</w:t>
            </w:r>
            <w:proofErr w:type="spellEnd"/>
            <w:r>
              <w:t xml:space="preserve"> and </w:t>
            </w:r>
            <w:proofErr w:type="spellStart"/>
            <w:r>
              <w:t>citation</w:t>
            </w:r>
            <w:proofErr w:type="spellEnd"/>
            <w:r>
              <w:t xml:space="preserve"> </w:t>
            </w:r>
            <w:proofErr w:type="spellStart"/>
            <w:r>
              <w:t>databases</w:t>
            </w:r>
            <w:proofErr w:type="spellEnd"/>
            <w:r>
              <w:t>:</w:t>
            </w:r>
          </w:p>
          <w:p w14:paraId="2D71D720" w14:textId="77777777" w:rsidR="002B35D7" w:rsidRPr="00FC217F" w:rsidRDefault="006F3C9E" w:rsidP="002B35D7">
            <w:r>
              <w:t>Web of Science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 w:rsidR="002B35D7">
              <w:t xml:space="preserve">, </w:t>
            </w:r>
            <w:proofErr w:type="spellStart"/>
            <w:r w:rsidR="002B35D7" w:rsidRPr="00FC217F">
              <w:t>Dimensions</w:t>
            </w:r>
            <w:proofErr w:type="spellEnd"/>
            <w:r w:rsidR="002B35D7" w:rsidRPr="00FC217F">
              <w:t xml:space="preserve">, Google </w:t>
            </w:r>
            <w:proofErr w:type="spellStart"/>
            <w:r w:rsidR="002B35D7" w:rsidRPr="00FC217F">
              <w:t>Scholar</w:t>
            </w:r>
            <w:proofErr w:type="spellEnd"/>
          </w:p>
          <w:p w14:paraId="7260C958" w14:textId="77777777" w:rsidR="006F3C9E" w:rsidRPr="00FC217F" w:rsidRDefault="006F3C9E" w:rsidP="006F3C9E">
            <w:r w:rsidRPr="00FC217F">
              <w:t xml:space="preserve">- </w:t>
            </w:r>
            <w:proofErr w:type="spellStart"/>
            <w:r w:rsidRPr="00FC217F">
              <w:t>Searching</w:t>
            </w:r>
            <w:proofErr w:type="spellEnd"/>
            <w:r w:rsidRPr="00FC217F">
              <w:t xml:space="preserve"> of </w:t>
            </w:r>
            <w:proofErr w:type="spellStart"/>
            <w:r w:rsidRPr="00FC217F">
              <w:t>bibliographic</w:t>
            </w:r>
            <w:proofErr w:type="spellEnd"/>
            <w:r w:rsidRPr="00FC217F">
              <w:t xml:space="preserve"> </w:t>
            </w:r>
            <w:proofErr w:type="spellStart"/>
            <w:r w:rsidRPr="00FC217F">
              <w:t>items</w:t>
            </w:r>
            <w:proofErr w:type="spellEnd"/>
            <w:r w:rsidRPr="00FC217F">
              <w:t xml:space="preserve"> and </w:t>
            </w:r>
            <w:proofErr w:type="spellStart"/>
            <w:r w:rsidRPr="00FC217F">
              <w:t>citations</w:t>
            </w:r>
            <w:proofErr w:type="spellEnd"/>
            <w:r w:rsidRPr="00FC217F">
              <w:t xml:space="preserve"> </w:t>
            </w:r>
            <w:proofErr w:type="spellStart"/>
            <w:r w:rsidRPr="00FC217F">
              <w:t>based</w:t>
            </w:r>
            <w:proofErr w:type="spellEnd"/>
            <w:r w:rsidRPr="00FC217F">
              <w:t xml:space="preserve"> </w:t>
            </w:r>
            <w:proofErr w:type="spellStart"/>
            <w:r w:rsidRPr="00FC217F">
              <w:t>on</w:t>
            </w:r>
            <w:proofErr w:type="spellEnd"/>
            <w:r w:rsidRPr="00FC217F">
              <w:t xml:space="preserve"> </w:t>
            </w:r>
            <w:proofErr w:type="spellStart"/>
            <w:r w:rsidRPr="00FC217F">
              <w:t>keywords</w:t>
            </w:r>
            <w:proofErr w:type="spellEnd"/>
          </w:p>
          <w:p w14:paraId="06193147" w14:textId="77777777" w:rsidR="006F3C9E" w:rsidRPr="00FC217F" w:rsidRDefault="006F3C9E" w:rsidP="006F3C9E">
            <w:r w:rsidRPr="00FC217F">
              <w:t xml:space="preserve">- </w:t>
            </w:r>
            <w:proofErr w:type="spellStart"/>
            <w:r w:rsidRPr="00FC217F">
              <w:t>Value-added</w:t>
            </w:r>
            <w:proofErr w:type="spellEnd"/>
            <w:r w:rsidRPr="00FC217F">
              <w:t xml:space="preserve"> </w:t>
            </w:r>
            <w:proofErr w:type="spellStart"/>
            <w:r w:rsidRPr="00FC217F">
              <w:t>services</w:t>
            </w:r>
            <w:proofErr w:type="spellEnd"/>
          </w:p>
          <w:p w14:paraId="738B73B6" w14:textId="393444DE" w:rsidR="00BE3609" w:rsidRPr="0063226B" w:rsidRDefault="006F3C9E" w:rsidP="00BE3609">
            <w:pPr>
              <w:spacing w:after="60"/>
            </w:pPr>
            <w:proofErr w:type="spellStart"/>
            <w:r w:rsidRPr="00FC217F">
              <w:t>Author</w:t>
            </w:r>
            <w:proofErr w:type="spellEnd"/>
            <w:r w:rsidRPr="00FC217F">
              <w:t xml:space="preserve"> </w:t>
            </w:r>
            <w:proofErr w:type="spellStart"/>
            <w:r w:rsidRPr="00FC217F">
              <w:t>IDs</w:t>
            </w:r>
            <w:proofErr w:type="spellEnd"/>
            <w:r w:rsidRPr="00FC217F">
              <w:t xml:space="preserve">: Web of Science </w:t>
            </w:r>
            <w:proofErr w:type="spellStart"/>
            <w:r w:rsidRPr="00FC217F">
              <w:t>ResearcherID</w:t>
            </w:r>
            <w:proofErr w:type="spellEnd"/>
            <w:r w:rsidRPr="00FC217F">
              <w:t xml:space="preserve">, </w:t>
            </w:r>
            <w:proofErr w:type="spellStart"/>
            <w:r w:rsidRPr="00FC217F">
              <w:t>Scopus</w:t>
            </w:r>
            <w:proofErr w:type="spellEnd"/>
            <w:r w:rsidRPr="00FC217F">
              <w:t xml:space="preserve"> ID, Google </w:t>
            </w:r>
            <w:proofErr w:type="spellStart"/>
            <w:r w:rsidRPr="00FC217F">
              <w:t>Scholar</w:t>
            </w:r>
            <w:proofErr w:type="spellEnd"/>
            <w:r w:rsidRPr="00FC217F">
              <w:t xml:space="preserve"> ID etc.</w:t>
            </w:r>
          </w:p>
        </w:tc>
        <w:tc>
          <w:tcPr>
            <w:tcW w:w="2272" w:type="dxa"/>
            <w:vAlign w:val="center"/>
          </w:tcPr>
          <w:p w14:paraId="47E2FCFC" w14:textId="75741DE5" w:rsidR="002C23AC" w:rsidRPr="0063226B" w:rsidRDefault="00D34FC1" w:rsidP="00EE79D7">
            <w:pPr>
              <w:jc w:val="center"/>
              <w:rPr>
                <w:b/>
              </w:rPr>
            </w:pPr>
            <w:r w:rsidRPr="0063226B">
              <w:rPr>
                <w:b/>
              </w:rPr>
              <w:t>2</w:t>
            </w:r>
            <w:r w:rsidR="00796CC7">
              <w:rPr>
                <w:b/>
              </w:rPr>
              <w:t>5</w:t>
            </w:r>
            <w:r w:rsidRPr="0063226B">
              <w:rPr>
                <w:b/>
              </w:rPr>
              <w:t xml:space="preserve">th </w:t>
            </w:r>
            <w:proofErr w:type="spellStart"/>
            <w:r w:rsidRPr="0063226B">
              <w:rPr>
                <w:b/>
              </w:rPr>
              <w:t>March</w:t>
            </w:r>
            <w:proofErr w:type="spellEnd"/>
            <w:r w:rsidR="009D6BD4" w:rsidRPr="0063226B">
              <w:rPr>
                <w:b/>
              </w:rPr>
              <w:t xml:space="preserve"> 202</w:t>
            </w:r>
            <w:r w:rsidR="00796CC7">
              <w:rPr>
                <w:b/>
              </w:rPr>
              <w:t>4</w:t>
            </w:r>
          </w:p>
          <w:p w14:paraId="4A977FE3" w14:textId="77777777" w:rsidR="00FA2358" w:rsidRDefault="00D34FC1" w:rsidP="00FA2358">
            <w:pPr>
              <w:jc w:val="center"/>
            </w:pPr>
            <w:proofErr w:type="spellStart"/>
            <w:r w:rsidRPr="0063226B">
              <w:rPr>
                <w:b/>
              </w:rPr>
              <w:t>Monday</w:t>
            </w:r>
            <w:proofErr w:type="spellEnd"/>
            <w:r w:rsidR="002C23AC" w:rsidRPr="0063226B">
              <w:rPr>
                <w:b/>
              </w:rPr>
              <w:br/>
            </w:r>
            <w:r w:rsidR="00FA2358" w:rsidRPr="0063226B">
              <w:t>8.00-13.</w:t>
            </w:r>
            <w:r w:rsidR="00FA2358">
              <w:t>15</w:t>
            </w:r>
          </w:p>
          <w:p w14:paraId="6A1030BA" w14:textId="3111F445" w:rsidR="00FC217F" w:rsidRPr="0063226B" w:rsidRDefault="00FA2358" w:rsidP="00FA2358">
            <w:pPr>
              <w:jc w:val="center"/>
              <w:rPr>
                <w:b/>
              </w:rPr>
            </w:pPr>
            <w:r>
              <w:t>(</w:t>
            </w:r>
            <w:proofErr w:type="spellStart"/>
            <w:r>
              <w:t>breaks</w:t>
            </w:r>
            <w:proofErr w:type="spellEnd"/>
            <w:r>
              <w:t>: 9.30-9.45, 11.15-11.45)</w:t>
            </w:r>
          </w:p>
        </w:tc>
      </w:tr>
      <w:tr w:rsidR="004D7793" w:rsidRPr="0063226B" w14:paraId="7160F351" w14:textId="77777777" w:rsidTr="00A04AD8">
        <w:trPr>
          <w:jc w:val="center"/>
        </w:trPr>
        <w:tc>
          <w:tcPr>
            <w:tcW w:w="7083" w:type="dxa"/>
          </w:tcPr>
          <w:p w14:paraId="11E4ABE4" w14:textId="77777777" w:rsidR="004D7793" w:rsidRPr="0063226B" w:rsidRDefault="004D7793" w:rsidP="002A2A00">
            <w:pPr>
              <w:rPr>
                <w:color w:val="FF0000"/>
                <w:u w:val="single"/>
              </w:rPr>
            </w:pPr>
            <w:r w:rsidRPr="0063226B">
              <w:rPr>
                <w:color w:val="FF0000"/>
                <w:u w:val="single"/>
              </w:rPr>
              <w:t xml:space="preserve">7th </w:t>
            </w:r>
            <w:proofErr w:type="spellStart"/>
            <w:r w:rsidRPr="0063226B">
              <w:rPr>
                <w:color w:val="FF0000"/>
                <w:u w:val="single"/>
              </w:rPr>
              <w:t>module</w:t>
            </w:r>
            <w:proofErr w:type="spellEnd"/>
          </w:p>
          <w:p w14:paraId="0CA31669" w14:textId="21933825" w:rsidR="004D7793" w:rsidRPr="0063226B" w:rsidRDefault="004D7793" w:rsidP="002A2A00">
            <w:pPr>
              <w:rPr>
                <w:b/>
              </w:rPr>
            </w:pPr>
            <w:r w:rsidRPr="0063226B">
              <w:rPr>
                <w:b/>
              </w:rPr>
              <w:t>8.00-1</w:t>
            </w:r>
            <w:r w:rsidR="00FA2358">
              <w:rPr>
                <w:b/>
              </w:rPr>
              <w:t>3</w:t>
            </w:r>
            <w:r w:rsidRPr="0063226B">
              <w:rPr>
                <w:b/>
              </w:rPr>
              <w:t>.</w:t>
            </w:r>
            <w:r w:rsidR="008F08B3">
              <w:rPr>
                <w:b/>
              </w:rPr>
              <w:t>15</w:t>
            </w:r>
          </w:p>
          <w:p w14:paraId="322FB53C" w14:textId="77777777" w:rsidR="00022F8A" w:rsidRDefault="006F3C9E" w:rsidP="006F3C9E">
            <w:r w:rsidRPr="0063226B">
              <w:t xml:space="preserve">Journal </w:t>
            </w:r>
            <w:proofErr w:type="spellStart"/>
            <w:r w:rsidRPr="0063226B">
              <w:t>quality</w:t>
            </w:r>
            <w:proofErr w:type="spellEnd"/>
            <w:r w:rsidRPr="0063226B">
              <w:t xml:space="preserve">, </w:t>
            </w:r>
            <w:proofErr w:type="spellStart"/>
            <w:r w:rsidRPr="0063226B">
              <w:t>Scientometrics</w:t>
            </w:r>
            <w:proofErr w:type="spellEnd"/>
            <w:r w:rsidRPr="0063226B">
              <w:t xml:space="preserve">: </w:t>
            </w:r>
            <w:proofErr w:type="spellStart"/>
            <w:r w:rsidRPr="0063226B">
              <w:t>Impact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Factors</w:t>
            </w:r>
            <w:proofErr w:type="spellEnd"/>
            <w:r w:rsidRPr="0063226B">
              <w:t xml:space="preserve"> (IF), </w:t>
            </w:r>
          </w:p>
          <w:p w14:paraId="7C64E9F7" w14:textId="4E6FCD9C" w:rsidR="006F3C9E" w:rsidRPr="0063226B" w:rsidRDefault="006F3C9E" w:rsidP="006F3C9E">
            <w:proofErr w:type="spellStart"/>
            <w:r w:rsidRPr="0063226B">
              <w:t>SCImago</w:t>
            </w:r>
            <w:proofErr w:type="spellEnd"/>
            <w:r w:rsidRPr="0063226B">
              <w:t xml:space="preserve"> SJR, </w:t>
            </w:r>
            <w:proofErr w:type="spellStart"/>
            <w:r w:rsidRPr="0063226B">
              <w:t>CiteScore</w:t>
            </w:r>
            <w:proofErr w:type="spellEnd"/>
          </w:p>
          <w:p w14:paraId="4670B406" w14:textId="77777777" w:rsidR="006F3C9E" w:rsidRPr="0063226B" w:rsidRDefault="006F3C9E" w:rsidP="006F3C9E">
            <w:r w:rsidRPr="0063226B">
              <w:t xml:space="preserve">The </w:t>
            </w:r>
            <w:proofErr w:type="spellStart"/>
            <w:r w:rsidRPr="0063226B">
              <w:t>basic</w:t>
            </w:r>
            <w:proofErr w:type="spellEnd"/>
            <w:r w:rsidRPr="0063226B">
              <w:t xml:space="preserve"> of </w:t>
            </w:r>
            <w:proofErr w:type="spellStart"/>
            <w:r w:rsidRPr="0063226B">
              <w:t>literature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searching</w:t>
            </w:r>
            <w:proofErr w:type="spellEnd"/>
            <w:r w:rsidRPr="0063226B">
              <w:t>:</w:t>
            </w:r>
          </w:p>
          <w:p w14:paraId="6CB7176E" w14:textId="0ACAC986" w:rsidR="006F3C9E" w:rsidRPr="0063226B" w:rsidRDefault="006F3C9E" w:rsidP="006F3C9E">
            <w:pPr>
              <w:rPr>
                <w:color w:val="000000"/>
              </w:rPr>
            </w:pPr>
            <w:r w:rsidRPr="0063226B">
              <w:rPr>
                <w:color w:val="000000"/>
              </w:rPr>
              <w:t xml:space="preserve">National </w:t>
            </w:r>
            <w:proofErr w:type="spellStart"/>
            <w:r w:rsidRPr="0063226B">
              <w:rPr>
                <w:color w:val="000000"/>
              </w:rPr>
              <w:t>Library</w:t>
            </w:r>
            <w:proofErr w:type="spellEnd"/>
            <w:r w:rsidRPr="0063226B">
              <w:rPr>
                <w:color w:val="000000"/>
              </w:rPr>
              <w:t xml:space="preserve"> </w:t>
            </w:r>
            <w:proofErr w:type="spellStart"/>
            <w:r w:rsidRPr="0063226B">
              <w:rPr>
                <w:color w:val="000000"/>
              </w:rPr>
              <w:t>Medicine</w:t>
            </w:r>
            <w:proofErr w:type="spellEnd"/>
            <w:r w:rsidRPr="0063226B">
              <w:rPr>
                <w:color w:val="000000"/>
              </w:rPr>
              <w:t xml:space="preserve">, </w:t>
            </w:r>
            <w:proofErr w:type="spellStart"/>
            <w:r w:rsidRPr="0063226B">
              <w:rPr>
                <w:color w:val="000000"/>
              </w:rPr>
              <w:t>Entrez-databases</w:t>
            </w:r>
            <w:proofErr w:type="spellEnd"/>
            <w:r w:rsidRPr="0063226B">
              <w:rPr>
                <w:color w:val="000000"/>
              </w:rPr>
              <w:t>,</w:t>
            </w:r>
            <w:r w:rsidR="00022F8A">
              <w:rPr>
                <w:color w:val="000000"/>
              </w:rPr>
              <w:t xml:space="preserve"> </w:t>
            </w:r>
            <w:proofErr w:type="spellStart"/>
            <w:r w:rsidR="00022F8A">
              <w:rPr>
                <w:color w:val="000000"/>
              </w:rPr>
              <w:t>PubMed</w:t>
            </w:r>
            <w:proofErr w:type="spellEnd"/>
            <w:r w:rsidR="00022F8A">
              <w:rPr>
                <w:color w:val="000000"/>
              </w:rPr>
              <w:t>,</w:t>
            </w:r>
            <w:r w:rsidRPr="0063226B">
              <w:rPr>
                <w:color w:val="000000"/>
              </w:rPr>
              <w:t xml:space="preserve"> </w:t>
            </w:r>
            <w:proofErr w:type="spellStart"/>
            <w:r w:rsidRPr="0063226B">
              <w:rPr>
                <w:color w:val="000000"/>
              </w:rPr>
              <w:t>analysis</w:t>
            </w:r>
            <w:proofErr w:type="spellEnd"/>
            <w:r w:rsidRPr="0063226B">
              <w:rPr>
                <w:color w:val="000000"/>
              </w:rPr>
              <w:t xml:space="preserve"> of a </w:t>
            </w:r>
            <w:proofErr w:type="spellStart"/>
            <w:r w:rsidRPr="0063226B">
              <w:rPr>
                <w:color w:val="000000"/>
              </w:rPr>
              <w:t>record</w:t>
            </w:r>
            <w:proofErr w:type="spellEnd"/>
            <w:r w:rsidRPr="0063226B">
              <w:rPr>
                <w:color w:val="000000"/>
              </w:rPr>
              <w:t xml:space="preserve"> </w:t>
            </w:r>
            <w:proofErr w:type="spellStart"/>
            <w:r w:rsidRPr="0063226B">
              <w:rPr>
                <w:color w:val="000000"/>
              </w:rPr>
              <w:t>Registration</w:t>
            </w:r>
            <w:proofErr w:type="spellEnd"/>
            <w:r w:rsidRPr="0063226B">
              <w:rPr>
                <w:color w:val="000000"/>
              </w:rPr>
              <w:t xml:space="preserve"> - </w:t>
            </w:r>
            <w:proofErr w:type="spellStart"/>
            <w:r w:rsidRPr="0063226B">
              <w:rPr>
                <w:color w:val="000000"/>
              </w:rPr>
              <w:t>value</w:t>
            </w:r>
            <w:proofErr w:type="spellEnd"/>
            <w:r w:rsidRPr="0063226B">
              <w:rPr>
                <w:color w:val="000000"/>
              </w:rPr>
              <w:t xml:space="preserve"> </w:t>
            </w:r>
            <w:proofErr w:type="spellStart"/>
            <w:r w:rsidRPr="0063226B">
              <w:rPr>
                <w:color w:val="000000"/>
              </w:rPr>
              <w:t>added</w:t>
            </w:r>
            <w:proofErr w:type="spellEnd"/>
            <w:r w:rsidRPr="0063226B">
              <w:rPr>
                <w:color w:val="000000"/>
              </w:rPr>
              <w:t xml:space="preserve"> </w:t>
            </w:r>
            <w:proofErr w:type="spellStart"/>
            <w:r w:rsidRPr="0063226B">
              <w:rPr>
                <w:color w:val="000000"/>
              </w:rPr>
              <w:t>services</w:t>
            </w:r>
            <w:proofErr w:type="spellEnd"/>
            <w:r w:rsidRPr="0063226B">
              <w:rPr>
                <w:color w:val="000000"/>
              </w:rPr>
              <w:t xml:space="preserve">, </w:t>
            </w:r>
            <w:proofErr w:type="spellStart"/>
            <w:r w:rsidRPr="0063226B">
              <w:rPr>
                <w:color w:val="000000"/>
              </w:rPr>
              <w:t>my</w:t>
            </w:r>
            <w:proofErr w:type="spellEnd"/>
            <w:r w:rsidRPr="0063226B">
              <w:rPr>
                <w:color w:val="000000"/>
              </w:rPr>
              <w:t xml:space="preserve"> NCBI, </w:t>
            </w:r>
            <w:proofErr w:type="spellStart"/>
            <w:r w:rsidRPr="0063226B">
              <w:rPr>
                <w:color w:val="000000"/>
              </w:rPr>
              <w:t>advanced</w:t>
            </w:r>
            <w:proofErr w:type="spellEnd"/>
            <w:r w:rsidRPr="0063226B">
              <w:rPr>
                <w:color w:val="000000"/>
              </w:rPr>
              <w:t xml:space="preserve"> </w:t>
            </w:r>
            <w:proofErr w:type="spellStart"/>
            <w:r w:rsidRPr="0063226B">
              <w:rPr>
                <w:color w:val="000000"/>
              </w:rPr>
              <w:t>search</w:t>
            </w:r>
            <w:proofErr w:type="spellEnd"/>
            <w:r w:rsidRPr="0063226B">
              <w:rPr>
                <w:color w:val="000000"/>
              </w:rPr>
              <w:t xml:space="preserve">, Boolean operators, </w:t>
            </w:r>
            <w:proofErr w:type="spellStart"/>
            <w:r w:rsidRPr="0063226B">
              <w:rPr>
                <w:color w:val="000000"/>
              </w:rPr>
              <w:t>M</w:t>
            </w:r>
            <w:r w:rsidR="00022F8A">
              <w:rPr>
                <w:color w:val="000000"/>
              </w:rPr>
              <w:t>e</w:t>
            </w:r>
            <w:r w:rsidRPr="0063226B">
              <w:rPr>
                <w:color w:val="000000"/>
              </w:rPr>
              <w:t>SH</w:t>
            </w:r>
            <w:proofErr w:type="spellEnd"/>
            <w:r w:rsidRPr="0063226B">
              <w:rPr>
                <w:color w:val="000000"/>
              </w:rPr>
              <w:t xml:space="preserve"> browser, PMC, </w:t>
            </w:r>
            <w:proofErr w:type="spellStart"/>
            <w:r w:rsidRPr="0063226B">
              <w:rPr>
                <w:color w:val="000000"/>
              </w:rPr>
              <w:t>PubChem</w:t>
            </w:r>
            <w:proofErr w:type="spellEnd"/>
            <w:r w:rsidRPr="0063226B">
              <w:rPr>
                <w:color w:val="000000"/>
              </w:rPr>
              <w:t xml:space="preserve"> etc.</w:t>
            </w:r>
          </w:p>
          <w:p w14:paraId="470ABB37" w14:textId="77777777" w:rsidR="006F3C9E" w:rsidRPr="0063226B" w:rsidRDefault="006F3C9E" w:rsidP="006F3C9E">
            <w:proofErr w:type="spellStart"/>
            <w:r w:rsidRPr="0063226B">
              <w:t>ProQuest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Central</w:t>
            </w:r>
            <w:proofErr w:type="spellEnd"/>
          </w:p>
          <w:p w14:paraId="4794E706" w14:textId="2542D124" w:rsidR="002A2A00" w:rsidRPr="0063226B" w:rsidRDefault="006F3C9E" w:rsidP="00BE3609">
            <w:proofErr w:type="spellStart"/>
            <w:r w:rsidRPr="0063226B">
              <w:t>Efficient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publishing</w:t>
            </w:r>
            <w:proofErr w:type="spellEnd"/>
            <w:r w:rsidRPr="0063226B">
              <w:t xml:space="preserve"> </w:t>
            </w:r>
            <w:proofErr w:type="spellStart"/>
            <w:r w:rsidRPr="0063226B">
              <w:t>strategy</w:t>
            </w:r>
            <w:proofErr w:type="spellEnd"/>
          </w:p>
        </w:tc>
        <w:tc>
          <w:tcPr>
            <w:tcW w:w="2272" w:type="dxa"/>
            <w:vAlign w:val="center"/>
          </w:tcPr>
          <w:p w14:paraId="366FB2E3" w14:textId="06D7CDD6" w:rsidR="004D7793" w:rsidRPr="0063226B" w:rsidRDefault="00D34FC1" w:rsidP="004D7793">
            <w:pPr>
              <w:jc w:val="center"/>
              <w:rPr>
                <w:b/>
              </w:rPr>
            </w:pPr>
            <w:r w:rsidRPr="0063226B">
              <w:rPr>
                <w:b/>
              </w:rPr>
              <w:t>2</w:t>
            </w:r>
            <w:r w:rsidR="00273011">
              <w:rPr>
                <w:b/>
              </w:rPr>
              <w:t>6</w:t>
            </w:r>
            <w:r w:rsidRPr="0063226B">
              <w:rPr>
                <w:b/>
              </w:rPr>
              <w:t xml:space="preserve">th </w:t>
            </w:r>
            <w:proofErr w:type="spellStart"/>
            <w:r w:rsidRPr="0063226B">
              <w:rPr>
                <w:b/>
              </w:rPr>
              <w:t>March</w:t>
            </w:r>
            <w:proofErr w:type="spellEnd"/>
            <w:r w:rsidR="009D6BD4" w:rsidRPr="0063226B">
              <w:rPr>
                <w:b/>
              </w:rPr>
              <w:t xml:space="preserve"> 202</w:t>
            </w:r>
            <w:r w:rsidR="00273011">
              <w:rPr>
                <w:b/>
              </w:rPr>
              <w:t>4</w:t>
            </w:r>
          </w:p>
          <w:p w14:paraId="762E82E8" w14:textId="43A0FE31" w:rsidR="00FC217F" w:rsidRPr="0063226B" w:rsidRDefault="00D34FC1" w:rsidP="004D7793">
            <w:pPr>
              <w:jc w:val="center"/>
              <w:rPr>
                <w:b/>
              </w:rPr>
            </w:pPr>
            <w:proofErr w:type="spellStart"/>
            <w:r w:rsidRPr="0063226B">
              <w:rPr>
                <w:b/>
              </w:rPr>
              <w:t>Tuesday</w:t>
            </w:r>
            <w:proofErr w:type="spellEnd"/>
            <w:r w:rsidR="004D7793" w:rsidRPr="0063226B">
              <w:rPr>
                <w:b/>
              </w:rPr>
              <w:br/>
            </w:r>
            <w:r w:rsidR="00FA2358">
              <w:t>(</w:t>
            </w:r>
            <w:proofErr w:type="spellStart"/>
            <w:r w:rsidR="00FA2358">
              <w:t>breaks</w:t>
            </w:r>
            <w:proofErr w:type="spellEnd"/>
            <w:r w:rsidR="00FA2358">
              <w:t>: 9.30-9.45, 11.15-11.45)</w:t>
            </w:r>
          </w:p>
        </w:tc>
      </w:tr>
      <w:tr w:rsidR="004D7793" w:rsidRPr="0063226B" w14:paraId="61BFAD01" w14:textId="77777777" w:rsidTr="00A04AD8">
        <w:trPr>
          <w:jc w:val="center"/>
        </w:trPr>
        <w:tc>
          <w:tcPr>
            <w:tcW w:w="7083" w:type="dxa"/>
          </w:tcPr>
          <w:p w14:paraId="2F636024" w14:textId="77777777" w:rsidR="004D7793" w:rsidRPr="00FA2358" w:rsidRDefault="004D7793" w:rsidP="002A2A00">
            <w:pPr>
              <w:rPr>
                <w:color w:val="FF0000"/>
                <w:u w:val="single"/>
              </w:rPr>
            </w:pPr>
            <w:r w:rsidRPr="00FA2358">
              <w:rPr>
                <w:color w:val="FF0000"/>
                <w:u w:val="single"/>
              </w:rPr>
              <w:t xml:space="preserve">8th </w:t>
            </w:r>
            <w:proofErr w:type="spellStart"/>
            <w:r w:rsidRPr="00FA2358">
              <w:rPr>
                <w:color w:val="FF0000"/>
                <w:u w:val="single"/>
              </w:rPr>
              <w:t>module</w:t>
            </w:r>
            <w:proofErr w:type="spellEnd"/>
          </w:p>
          <w:p w14:paraId="760702CA" w14:textId="7D606B1B" w:rsidR="00756EED" w:rsidRPr="00073613" w:rsidRDefault="00756EED" w:rsidP="00756EED">
            <w:pPr>
              <w:rPr>
                <w:b/>
              </w:rPr>
            </w:pPr>
            <w:r w:rsidRPr="00073613">
              <w:rPr>
                <w:b/>
              </w:rPr>
              <w:t>8.00-1</w:t>
            </w:r>
            <w:r w:rsidR="00FA2358">
              <w:rPr>
                <w:b/>
              </w:rPr>
              <w:t>2</w:t>
            </w:r>
            <w:r w:rsidRPr="00073613">
              <w:rPr>
                <w:b/>
              </w:rPr>
              <w:t>.15</w:t>
            </w:r>
          </w:p>
          <w:p w14:paraId="440E9B7D" w14:textId="77777777" w:rsidR="006F3C9E" w:rsidRPr="00073613" w:rsidRDefault="006F3C9E" w:rsidP="006F3C9E">
            <w:proofErr w:type="spellStart"/>
            <w:r w:rsidRPr="00073613">
              <w:t>Searching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for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information</w:t>
            </w:r>
            <w:proofErr w:type="spellEnd"/>
            <w:r w:rsidRPr="00073613">
              <w:t xml:space="preserve"> and </w:t>
            </w:r>
            <w:proofErr w:type="spellStart"/>
            <w:r w:rsidRPr="00073613">
              <w:t>scientific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literature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the</w:t>
            </w:r>
            <w:proofErr w:type="spellEnd"/>
            <w:r w:rsidRPr="00073613">
              <w:t xml:space="preserve"> Internet.</w:t>
            </w:r>
          </w:p>
          <w:p w14:paraId="7F6FE0E0" w14:textId="77777777" w:rsidR="006F3C9E" w:rsidRPr="00073613" w:rsidRDefault="006F3C9E" w:rsidP="006F3C9E">
            <w:proofErr w:type="spellStart"/>
            <w:r w:rsidRPr="00073613">
              <w:t>Exploration</w:t>
            </w:r>
            <w:proofErr w:type="spellEnd"/>
            <w:r w:rsidRPr="00073613">
              <w:t xml:space="preserve"> and </w:t>
            </w:r>
            <w:proofErr w:type="spellStart"/>
            <w:r w:rsidRPr="00073613">
              <w:t>usage</w:t>
            </w:r>
            <w:proofErr w:type="spellEnd"/>
            <w:r w:rsidRPr="00073613">
              <w:t xml:space="preserve"> of </w:t>
            </w:r>
            <w:proofErr w:type="spellStart"/>
            <w:r w:rsidRPr="00073613">
              <w:t>scientific</w:t>
            </w:r>
            <w:proofErr w:type="spellEnd"/>
            <w:r w:rsidRPr="00073613">
              <w:t xml:space="preserve"> internet </w:t>
            </w:r>
            <w:proofErr w:type="spellStart"/>
            <w:r w:rsidRPr="00073613">
              <w:t>resources</w:t>
            </w:r>
            <w:proofErr w:type="spellEnd"/>
            <w:r w:rsidRPr="00073613">
              <w:t xml:space="preserve">: </w:t>
            </w:r>
            <w:proofErr w:type="spellStart"/>
            <w:r w:rsidRPr="00073613">
              <w:t>introduction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to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specific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search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engines</w:t>
            </w:r>
            <w:proofErr w:type="spellEnd"/>
            <w:r w:rsidRPr="00073613">
              <w:t xml:space="preserve">; </w:t>
            </w:r>
            <w:proofErr w:type="spellStart"/>
            <w:r w:rsidRPr="00073613">
              <w:t>deep</w:t>
            </w:r>
            <w:proofErr w:type="spellEnd"/>
            <w:r w:rsidRPr="00073613">
              <w:t xml:space="preserve"> web </w:t>
            </w:r>
            <w:proofErr w:type="spellStart"/>
            <w:r w:rsidRPr="00073613">
              <w:t>exploration</w:t>
            </w:r>
            <w:proofErr w:type="spellEnd"/>
            <w:r w:rsidRPr="00073613">
              <w:t xml:space="preserve">, </w:t>
            </w:r>
            <w:proofErr w:type="spellStart"/>
            <w:r w:rsidRPr="00073613">
              <w:t>application</w:t>
            </w:r>
            <w:proofErr w:type="spellEnd"/>
            <w:r w:rsidRPr="00073613">
              <w:t xml:space="preserve"> of </w:t>
            </w:r>
            <w:proofErr w:type="spellStart"/>
            <w:r w:rsidRPr="00073613">
              <w:t>meta</w:t>
            </w:r>
            <w:proofErr w:type="spellEnd"/>
            <w:r w:rsidRPr="00073613">
              <w:t xml:space="preserve">- and </w:t>
            </w:r>
            <w:proofErr w:type="spellStart"/>
            <w:r w:rsidRPr="00073613">
              <w:t>graphical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search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engines</w:t>
            </w:r>
            <w:proofErr w:type="spellEnd"/>
            <w:r w:rsidRPr="00073613">
              <w:t xml:space="preserve">, </w:t>
            </w:r>
            <w:proofErr w:type="spellStart"/>
            <w:r w:rsidRPr="00073613">
              <w:t>introduction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to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semantic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search</w:t>
            </w:r>
            <w:proofErr w:type="spellEnd"/>
            <w:r w:rsidRPr="00073613">
              <w:t>.</w:t>
            </w:r>
          </w:p>
          <w:p w14:paraId="0212E2BF" w14:textId="77777777" w:rsidR="006F3C9E" w:rsidRPr="00073613" w:rsidRDefault="006F3C9E" w:rsidP="006F3C9E">
            <w:proofErr w:type="spellStart"/>
            <w:r w:rsidRPr="00073613">
              <w:t>Introducing</w:t>
            </w:r>
            <w:proofErr w:type="spellEnd"/>
            <w:r w:rsidRPr="00073613">
              <w:t xml:space="preserve"> Open Access </w:t>
            </w:r>
            <w:proofErr w:type="spellStart"/>
            <w:r w:rsidRPr="00073613">
              <w:t>bibliographic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databases</w:t>
            </w:r>
            <w:proofErr w:type="spellEnd"/>
            <w:r w:rsidRPr="00073613">
              <w:t xml:space="preserve"> (Google </w:t>
            </w:r>
            <w:proofErr w:type="spellStart"/>
            <w:r w:rsidRPr="00073613">
              <w:t>Scholar</w:t>
            </w:r>
            <w:proofErr w:type="spellEnd"/>
            <w:r w:rsidRPr="00073613">
              <w:t xml:space="preserve">, </w:t>
            </w:r>
            <w:proofErr w:type="spellStart"/>
            <w:r w:rsidRPr="00073613">
              <w:t>Semantic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Scholar</w:t>
            </w:r>
            <w:proofErr w:type="spellEnd"/>
            <w:r w:rsidRPr="00073613">
              <w:t xml:space="preserve">). </w:t>
            </w:r>
          </w:p>
          <w:p w14:paraId="2991661F" w14:textId="77777777" w:rsidR="006F3C9E" w:rsidRPr="00073613" w:rsidRDefault="006F3C9E" w:rsidP="006F3C9E">
            <w:proofErr w:type="spellStart"/>
            <w:r w:rsidRPr="00073613">
              <w:t>Creating</w:t>
            </w:r>
            <w:proofErr w:type="spellEnd"/>
            <w:r w:rsidRPr="00073613">
              <w:t xml:space="preserve"> “</w:t>
            </w:r>
            <w:proofErr w:type="spellStart"/>
            <w:r w:rsidRPr="00073613">
              <w:t>toolkit</w:t>
            </w:r>
            <w:proofErr w:type="spellEnd"/>
            <w:r w:rsidRPr="00073613">
              <w:t xml:space="preserve">” </w:t>
            </w:r>
            <w:proofErr w:type="spellStart"/>
            <w:r w:rsidRPr="00073613">
              <w:t>to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interactive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scientific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communication</w:t>
            </w:r>
            <w:proofErr w:type="spellEnd"/>
            <w:r w:rsidRPr="00073613">
              <w:t xml:space="preserve">; RSS, wiki, blog, Podcast and </w:t>
            </w:r>
            <w:proofErr w:type="spellStart"/>
            <w:r w:rsidRPr="00073613">
              <w:t>scientific</w:t>
            </w:r>
            <w:proofErr w:type="spellEnd"/>
            <w:r w:rsidRPr="00073613">
              <w:t xml:space="preserve"> file </w:t>
            </w:r>
            <w:proofErr w:type="spellStart"/>
            <w:r w:rsidRPr="00073613">
              <w:t>sharing</w:t>
            </w:r>
            <w:proofErr w:type="spellEnd"/>
            <w:r w:rsidRPr="00073613">
              <w:t xml:space="preserve"> (</w:t>
            </w:r>
            <w:proofErr w:type="spellStart"/>
            <w:r w:rsidRPr="00073613">
              <w:t>SlideShare</w:t>
            </w:r>
            <w:proofErr w:type="spellEnd"/>
            <w:r w:rsidRPr="00073613">
              <w:t xml:space="preserve">, </w:t>
            </w:r>
            <w:proofErr w:type="spellStart"/>
            <w:r w:rsidRPr="00073613">
              <w:t>SlideServ</w:t>
            </w:r>
            <w:proofErr w:type="spellEnd"/>
            <w:r w:rsidRPr="00073613">
              <w:t xml:space="preserve">), </w:t>
            </w:r>
            <w:proofErr w:type="spellStart"/>
            <w:r w:rsidRPr="00073613">
              <w:t>as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well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as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demonstrating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the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usefulness</w:t>
            </w:r>
            <w:proofErr w:type="spellEnd"/>
            <w:r w:rsidRPr="00073613">
              <w:t xml:space="preserve"> of </w:t>
            </w:r>
            <w:proofErr w:type="spellStart"/>
            <w:r w:rsidRPr="00073613">
              <w:t>scientific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social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networking</w:t>
            </w:r>
            <w:proofErr w:type="spellEnd"/>
            <w:r w:rsidRPr="00073613">
              <w:t xml:space="preserve">; </w:t>
            </w:r>
            <w:proofErr w:type="spellStart"/>
            <w:r w:rsidRPr="00073613">
              <w:t>ResearchGate</w:t>
            </w:r>
            <w:proofErr w:type="spellEnd"/>
            <w:r w:rsidRPr="00073613">
              <w:t xml:space="preserve">, </w:t>
            </w:r>
            <w:proofErr w:type="spellStart"/>
            <w:r w:rsidRPr="00073613">
              <w:t>Publons</w:t>
            </w:r>
            <w:proofErr w:type="spellEnd"/>
            <w:r w:rsidRPr="00073613">
              <w:t xml:space="preserve"> ID, Academia.edu, </w:t>
            </w:r>
            <w:proofErr w:type="spellStart"/>
            <w:r w:rsidRPr="00073613">
              <w:t>MedShr</w:t>
            </w:r>
            <w:proofErr w:type="spellEnd"/>
            <w:r w:rsidRPr="00073613">
              <w:t xml:space="preserve"> etc.</w:t>
            </w:r>
          </w:p>
          <w:p w14:paraId="4A077799" w14:textId="77777777" w:rsidR="006F3C9E" w:rsidRPr="00073613" w:rsidRDefault="006F3C9E" w:rsidP="006F3C9E">
            <w:proofErr w:type="spellStart"/>
            <w:r w:rsidRPr="00073613">
              <w:t>Discussion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the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basic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requirements</w:t>
            </w:r>
            <w:proofErr w:type="spellEnd"/>
            <w:r w:rsidRPr="00073613">
              <w:t xml:space="preserve"> (</w:t>
            </w:r>
            <w:proofErr w:type="spellStart"/>
            <w:r w:rsidRPr="00073613">
              <w:t>form</w:t>
            </w:r>
            <w:proofErr w:type="spellEnd"/>
            <w:r w:rsidRPr="00073613">
              <w:t xml:space="preserve"> and </w:t>
            </w:r>
            <w:proofErr w:type="spellStart"/>
            <w:r w:rsidRPr="00073613">
              <w:t>contents</w:t>
            </w:r>
            <w:proofErr w:type="spellEnd"/>
            <w:r w:rsidRPr="00073613">
              <w:t xml:space="preserve">) of </w:t>
            </w:r>
            <w:proofErr w:type="spellStart"/>
            <w:r w:rsidRPr="00073613">
              <w:t>the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final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exam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presentation</w:t>
            </w:r>
            <w:proofErr w:type="spellEnd"/>
            <w:r w:rsidRPr="00073613">
              <w:t xml:space="preserve"> with </w:t>
            </w:r>
            <w:proofErr w:type="spellStart"/>
            <w:r w:rsidRPr="00073613">
              <w:t>consultation</w:t>
            </w:r>
            <w:proofErr w:type="spellEnd"/>
          </w:p>
          <w:p w14:paraId="7304AA67" w14:textId="7ECEF797" w:rsidR="00C652AA" w:rsidRPr="00D10C78" w:rsidRDefault="002B35D7" w:rsidP="00D10C78">
            <w:pPr>
              <w:spacing w:after="60"/>
              <w:rPr>
                <w:bCs/>
              </w:rPr>
            </w:pPr>
            <w:r w:rsidRPr="00073613">
              <w:rPr>
                <w:bCs/>
              </w:rPr>
              <w:t xml:space="preserve">The </w:t>
            </w:r>
            <w:proofErr w:type="spellStart"/>
            <w:r w:rsidRPr="00073613">
              <w:rPr>
                <w:bCs/>
              </w:rPr>
              <w:t>role</w:t>
            </w:r>
            <w:proofErr w:type="spellEnd"/>
            <w:r w:rsidRPr="00073613">
              <w:rPr>
                <w:bCs/>
              </w:rPr>
              <w:t xml:space="preserve"> of </w:t>
            </w:r>
            <w:proofErr w:type="spellStart"/>
            <w:r w:rsidRPr="00073613">
              <w:rPr>
                <w:bCs/>
              </w:rPr>
              <w:t>Artificial</w:t>
            </w:r>
            <w:proofErr w:type="spellEnd"/>
            <w:r w:rsidRPr="00073613">
              <w:rPr>
                <w:bCs/>
              </w:rPr>
              <w:t xml:space="preserve"> </w:t>
            </w:r>
            <w:proofErr w:type="spellStart"/>
            <w:r w:rsidRPr="00073613">
              <w:rPr>
                <w:bCs/>
              </w:rPr>
              <w:t>Intelligence</w:t>
            </w:r>
            <w:proofErr w:type="spellEnd"/>
            <w:r w:rsidRPr="00073613">
              <w:rPr>
                <w:bCs/>
              </w:rPr>
              <w:t xml:space="preserve"> in </w:t>
            </w:r>
            <w:proofErr w:type="spellStart"/>
            <w:r w:rsidRPr="00073613">
              <w:rPr>
                <w:bCs/>
              </w:rPr>
              <w:t>medical</w:t>
            </w:r>
            <w:proofErr w:type="spellEnd"/>
            <w:r w:rsidRPr="00073613">
              <w:rPr>
                <w:bCs/>
              </w:rPr>
              <w:t xml:space="preserve"> </w:t>
            </w:r>
            <w:proofErr w:type="spellStart"/>
            <w:r w:rsidRPr="00073613">
              <w:rPr>
                <w:bCs/>
              </w:rPr>
              <w:t>research</w:t>
            </w:r>
            <w:proofErr w:type="spellEnd"/>
            <w:r w:rsidRPr="00073613">
              <w:rPr>
                <w:bCs/>
              </w:rPr>
              <w:t xml:space="preserve">, </w:t>
            </w:r>
            <w:proofErr w:type="spellStart"/>
            <w:r w:rsidRPr="00073613">
              <w:rPr>
                <w:bCs/>
              </w:rPr>
              <w:t>dissemination</w:t>
            </w:r>
            <w:proofErr w:type="spellEnd"/>
            <w:r w:rsidRPr="00073613">
              <w:rPr>
                <w:bCs/>
              </w:rPr>
              <w:t xml:space="preserve">. </w:t>
            </w:r>
            <w:proofErr w:type="spellStart"/>
            <w:r w:rsidRPr="00073613">
              <w:rPr>
                <w:bCs/>
              </w:rPr>
              <w:t>Application</w:t>
            </w:r>
            <w:proofErr w:type="spellEnd"/>
            <w:r w:rsidRPr="00073613">
              <w:rPr>
                <w:bCs/>
              </w:rPr>
              <w:t xml:space="preserve"> of </w:t>
            </w:r>
            <w:proofErr w:type="spellStart"/>
            <w:r w:rsidRPr="00073613">
              <w:rPr>
                <w:bCs/>
              </w:rPr>
              <w:t>language</w:t>
            </w:r>
            <w:proofErr w:type="spellEnd"/>
            <w:r w:rsidRPr="00073613">
              <w:rPr>
                <w:bCs/>
              </w:rPr>
              <w:t xml:space="preserve"> </w:t>
            </w:r>
            <w:proofErr w:type="spellStart"/>
            <w:r w:rsidRPr="00073613">
              <w:rPr>
                <w:bCs/>
              </w:rPr>
              <w:t>models</w:t>
            </w:r>
            <w:proofErr w:type="spellEnd"/>
            <w:r w:rsidRPr="00073613">
              <w:rPr>
                <w:bCs/>
              </w:rPr>
              <w:t xml:space="preserve"> (</w:t>
            </w:r>
            <w:proofErr w:type="spellStart"/>
            <w:r w:rsidRPr="00073613">
              <w:rPr>
                <w:bCs/>
              </w:rPr>
              <w:t>ChatGPT</w:t>
            </w:r>
            <w:proofErr w:type="spellEnd"/>
            <w:r w:rsidRPr="00073613">
              <w:rPr>
                <w:bCs/>
              </w:rPr>
              <w:t>, etc.)</w:t>
            </w:r>
          </w:p>
        </w:tc>
        <w:tc>
          <w:tcPr>
            <w:tcW w:w="2272" w:type="dxa"/>
            <w:vAlign w:val="center"/>
          </w:tcPr>
          <w:p w14:paraId="150A16CD" w14:textId="7DD469C5" w:rsidR="004D7793" w:rsidRPr="0063226B" w:rsidRDefault="00D34FC1" w:rsidP="004D7793">
            <w:pPr>
              <w:jc w:val="center"/>
              <w:rPr>
                <w:b/>
              </w:rPr>
            </w:pPr>
            <w:r w:rsidRPr="0063226B">
              <w:rPr>
                <w:b/>
              </w:rPr>
              <w:t>2</w:t>
            </w:r>
            <w:r w:rsidR="00273011">
              <w:rPr>
                <w:b/>
              </w:rPr>
              <w:t>7</w:t>
            </w:r>
            <w:r w:rsidRPr="0063226B">
              <w:rPr>
                <w:b/>
              </w:rPr>
              <w:t xml:space="preserve">th </w:t>
            </w:r>
            <w:proofErr w:type="spellStart"/>
            <w:r w:rsidRPr="0063226B">
              <w:rPr>
                <w:b/>
              </w:rPr>
              <w:t>March</w:t>
            </w:r>
            <w:proofErr w:type="spellEnd"/>
            <w:r w:rsidR="009D6BD4" w:rsidRPr="0063226B">
              <w:rPr>
                <w:b/>
              </w:rPr>
              <w:t xml:space="preserve"> 202</w:t>
            </w:r>
            <w:r w:rsidR="00273011">
              <w:rPr>
                <w:b/>
              </w:rPr>
              <w:t>4</w:t>
            </w:r>
          </w:p>
          <w:p w14:paraId="57C4F31F" w14:textId="089B1ED7" w:rsidR="00756EED" w:rsidRPr="0063226B" w:rsidRDefault="00D34FC1" w:rsidP="00756EED">
            <w:pPr>
              <w:jc w:val="center"/>
            </w:pPr>
            <w:proofErr w:type="spellStart"/>
            <w:r w:rsidRPr="0063226B">
              <w:rPr>
                <w:b/>
              </w:rPr>
              <w:t>Wednesday</w:t>
            </w:r>
            <w:proofErr w:type="spellEnd"/>
            <w:r w:rsidR="006D3ED7">
              <w:rPr>
                <w:b/>
              </w:rPr>
              <w:br/>
            </w:r>
            <w:r w:rsidR="00FA2358">
              <w:t>(</w:t>
            </w:r>
            <w:proofErr w:type="spellStart"/>
            <w:r w:rsidR="00FA2358">
              <w:t>break</w:t>
            </w:r>
            <w:proofErr w:type="spellEnd"/>
            <w:r w:rsidR="00FA2358">
              <w:t>: 10.00-10.15)</w:t>
            </w:r>
          </w:p>
          <w:p w14:paraId="4BA3B0BA" w14:textId="2412B83A" w:rsidR="00ED04F8" w:rsidRPr="0063226B" w:rsidRDefault="00ED04F8" w:rsidP="00D34FC1">
            <w:pPr>
              <w:jc w:val="center"/>
            </w:pPr>
          </w:p>
        </w:tc>
      </w:tr>
      <w:tr w:rsidR="00655B94" w:rsidRPr="0063226B" w14:paraId="60BEA539" w14:textId="77777777" w:rsidTr="00FC217F">
        <w:trPr>
          <w:trHeight w:val="567"/>
          <w:jc w:val="center"/>
        </w:trPr>
        <w:tc>
          <w:tcPr>
            <w:tcW w:w="7083" w:type="dxa"/>
            <w:vAlign w:val="center"/>
          </w:tcPr>
          <w:p w14:paraId="2092A6CC" w14:textId="77777777" w:rsidR="00655B94" w:rsidRPr="00FA2358" w:rsidRDefault="00655B94" w:rsidP="00FC217F">
            <w:pPr>
              <w:rPr>
                <w:color w:val="FF0000"/>
                <w:u w:val="single"/>
              </w:rPr>
            </w:pPr>
            <w:r w:rsidRPr="00FA2358">
              <w:rPr>
                <w:color w:val="FF0000"/>
                <w:u w:val="single"/>
              </w:rPr>
              <w:lastRenderedPageBreak/>
              <w:t xml:space="preserve">9th </w:t>
            </w:r>
            <w:proofErr w:type="spellStart"/>
            <w:r w:rsidRPr="00FA2358">
              <w:rPr>
                <w:color w:val="FF0000"/>
                <w:u w:val="single"/>
              </w:rPr>
              <w:t>module</w:t>
            </w:r>
            <w:proofErr w:type="spellEnd"/>
            <w:r w:rsidRPr="00FA2358">
              <w:rPr>
                <w:color w:val="FF0000"/>
                <w:u w:val="single"/>
              </w:rPr>
              <w:t xml:space="preserve"> </w:t>
            </w:r>
          </w:p>
          <w:p w14:paraId="46E8C71B" w14:textId="77777777" w:rsidR="00655B94" w:rsidRPr="00FA2358" w:rsidRDefault="00655B94" w:rsidP="00FC217F">
            <w:pPr>
              <w:rPr>
                <w:b/>
                <w:bCs/>
              </w:rPr>
            </w:pPr>
            <w:r w:rsidRPr="00FA2358">
              <w:rPr>
                <w:b/>
                <w:bCs/>
              </w:rPr>
              <w:t>8.00-10.00</w:t>
            </w:r>
          </w:p>
          <w:p w14:paraId="0F20B316" w14:textId="5FAB70E3" w:rsidR="00655B94" w:rsidRPr="00073613" w:rsidRDefault="00700AB2" w:rsidP="00FC217F">
            <w:r w:rsidRPr="00073613">
              <w:t xml:space="preserve">The </w:t>
            </w:r>
            <w:proofErr w:type="spellStart"/>
            <w:r w:rsidRPr="00073613">
              <w:t>time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for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consultation</w:t>
            </w:r>
            <w:proofErr w:type="spellEnd"/>
            <w:r w:rsidRPr="00073613">
              <w:t xml:space="preserve"> in </w:t>
            </w:r>
            <w:proofErr w:type="spellStart"/>
            <w:r w:rsidRPr="00073613">
              <w:t>relation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to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the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presentation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shown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on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the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modules</w:t>
            </w:r>
            <w:proofErr w:type="spellEnd"/>
            <w:r w:rsidRPr="00073613">
              <w:t xml:space="preserve"> (online </w:t>
            </w:r>
            <w:proofErr w:type="spellStart"/>
            <w:r w:rsidRPr="00073613">
              <w:t>or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personal</w:t>
            </w:r>
            <w:proofErr w:type="spellEnd"/>
            <w:r w:rsidRPr="00073613">
              <w:t xml:space="preserve"> </w:t>
            </w:r>
            <w:proofErr w:type="spellStart"/>
            <w:r w:rsidRPr="00073613">
              <w:t>attendance</w:t>
            </w:r>
            <w:proofErr w:type="spellEnd"/>
            <w:r w:rsidRPr="00073613">
              <w:t>)</w:t>
            </w:r>
          </w:p>
        </w:tc>
        <w:tc>
          <w:tcPr>
            <w:tcW w:w="2272" w:type="dxa"/>
            <w:vAlign w:val="center"/>
          </w:tcPr>
          <w:p w14:paraId="7927E30D" w14:textId="77777777" w:rsidR="00655B94" w:rsidRDefault="00655B94" w:rsidP="007E0C68">
            <w:pPr>
              <w:jc w:val="center"/>
              <w:rPr>
                <w:b/>
              </w:rPr>
            </w:pPr>
            <w:r>
              <w:rPr>
                <w:b/>
              </w:rPr>
              <w:t xml:space="preserve">28th </w:t>
            </w:r>
            <w:proofErr w:type="spellStart"/>
            <w:r>
              <w:rPr>
                <w:b/>
              </w:rPr>
              <w:t>March</w:t>
            </w:r>
            <w:proofErr w:type="spellEnd"/>
            <w:r>
              <w:rPr>
                <w:b/>
              </w:rPr>
              <w:t xml:space="preserve"> 2024</w:t>
            </w:r>
          </w:p>
          <w:p w14:paraId="748300B2" w14:textId="15A68F8A" w:rsidR="00655B94" w:rsidRPr="0063226B" w:rsidRDefault="00655B94" w:rsidP="00655B94">
            <w:pPr>
              <w:jc w:val="center"/>
              <w:rPr>
                <w:b/>
              </w:rPr>
            </w:pPr>
            <w:proofErr w:type="spellStart"/>
            <w:r w:rsidRPr="0063226B">
              <w:rPr>
                <w:b/>
              </w:rPr>
              <w:t>Thursday</w:t>
            </w:r>
            <w:proofErr w:type="spellEnd"/>
          </w:p>
        </w:tc>
      </w:tr>
      <w:tr w:rsidR="004D7793" w:rsidRPr="0063226B" w14:paraId="45F32D4A" w14:textId="77777777" w:rsidTr="00FC217F">
        <w:trPr>
          <w:trHeight w:val="567"/>
          <w:jc w:val="center"/>
        </w:trPr>
        <w:tc>
          <w:tcPr>
            <w:tcW w:w="7083" w:type="dxa"/>
            <w:vAlign w:val="center"/>
          </w:tcPr>
          <w:p w14:paraId="1D661552" w14:textId="3CBCEF48" w:rsidR="0063226B" w:rsidRPr="00073613" w:rsidRDefault="004D7793" w:rsidP="00FC217F">
            <w:proofErr w:type="spellStart"/>
            <w:r w:rsidRPr="00073613">
              <w:t>Exam</w:t>
            </w:r>
            <w:proofErr w:type="spellEnd"/>
            <w:r w:rsidRPr="00073613">
              <w:t>: PP</w:t>
            </w:r>
            <w:r w:rsidR="00655B94" w:rsidRPr="00073613">
              <w:t>T</w:t>
            </w:r>
            <w:r w:rsidRPr="00073613">
              <w:t xml:space="preserve"> </w:t>
            </w:r>
            <w:proofErr w:type="spellStart"/>
            <w:r w:rsidRPr="00073613">
              <w:t>presentations</w:t>
            </w:r>
            <w:proofErr w:type="spellEnd"/>
            <w:r w:rsidR="00655B94" w:rsidRPr="00073613">
              <w:t xml:space="preserve"> (online </w:t>
            </w:r>
            <w:proofErr w:type="spellStart"/>
            <w:r w:rsidR="00655B94" w:rsidRPr="00073613">
              <w:t>or</w:t>
            </w:r>
            <w:proofErr w:type="spellEnd"/>
            <w:r w:rsidR="00700AB2" w:rsidRPr="00073613">
              <w:t xml:space="preserve"> </w:t>
            </w:r>
            <w:proofErr w:type="spellStart"/>
            <w:r w:rsidR="00700AB2" w:rsidRPr="00073613">
              <w:t>personal</w:t>
            </w:r>
            <w:proofErr w:type="spellEnd"/>
            <w:r w:rsidR="00700AB2" w:rsidRPr="00073613">
              <w:t xml:space="preserve"> </w:t>
            </w:r>
            <w:proofErr w:type="spellStart"/>
            <w:r w:rsidR="00700AB2" w:rsidRPr="00073613">
              <w:t>attendance</w:t>
            </w:r>
            <w:proofErr w:type="spellEnd"/>
            <w:r w:rsidR="00655B94" w:rsidRPr="00073613">
              <w:t xml:space="preserve">) </w:t>
            </w:r>
          </w:p>
        </w:tc>
        <w:tc>
          <w:tcPr>
            <w:tcW w:w="2272" w:type="dxa"/>
            <w:vAlign w:val="center"/>
          </w:tcPr>
          <w:p w14:paraId="704C9B6A" w14:textId="3BC32F0A" w:rsidR="004D7793" w:rsidRPr="0063226B" w:rsidRDefault="0063226B" w:rsidP="007E0C68">
            <w:pPr>
              <w:jc w:val="center"/>
              <w:rPr>
                <w:b/>
              </w:rPr>
            </w:pPr>
            <w:proofErr w:type="spellStart"/>
            <w:r w:rsidRPr="0063226B">
              <w:rPr>
                <w:b/>
              </w:rPr>
              <w:t>April</w:t>
            </w:r>
            <w:proofErr w:type="spellEnd"/>
            <w:r w:rsidRPr="0063226B">
              <w:rPr>
                <w:b/>
              </w:rPr>
              <w:t>-</w:t>
            </w:r>
            <w:r w:rsidR="00BC5B49" w:rsidRPr="0063226B">
              <w:rPr>
                <w:b/>
              </w:rPr>
              <w:t>May</w:t>
            </w:r>
            <w:r w:rsidR="00A30B55" w:rsidRPr="0063226B">
              <w:rPr>
                <w:b/>
              </w:rPr>
              <w:t xml:space="preserve"> 202</w:t>
            </w:r>
            <w:r w:rsidR="00273011">
              <w:rPr>
                <w:b/>
              </w:rPr>
              <w:t>4</w:t>
            </w:r>
          </w:p>
        </w:tc>
      </w:tr>
    </w:tbl>
    <w:p w14:paraId="6219AE93" w14:textId="77777777" w:rsidR="00655B94" w:rsidRDefault="00655B94" w:rsidP="00B1335A">
      <w:pPr>
        <w:rPr>
          <w:b/>
        </w:rPr>
      </w:pPr>
    </w:p>
    <w:p w14:paraId="712EE830" w14:textId="2F9E2C63" w:rsidR="003F313E" w:rsidRPr="0063226B" w:rsidRDefault="003F313E" w:rsidP="00B1335A">
      <w:pPr>
        <w:rPr>
          <w:b/>
        </w:rPr>
      </w:pPr>
      <w:proofErr w:type="spellStart"/>
      <w:r w:rsidRPr="0063226B">
        <w:rPr>
          <w:b/>
        </w:rPr>
        <w:t>Prerequisite</w:t>
      </w:r>
      <w:proofErr w:type="spellEnd"/>
      <w:r w:rsidRPr="0063226B">
        <w:rPr>
          <w:b/>
        </w:rPr>
        <w:t xml:space="preserve"> </w:t>
      </w:r>
      <w:proofErr w:type="spellStart"/>
      <w:r w:rsidRPr="0063226B">
        <w:rPr>
          <w:b/>
        </w:rPr>
        <w:t>for</w:t>
      </w:r>
      <w:proofErr w:type="spellEnd"/>
      <w:r w:rsidRPr="0063226B">
        <w:rPr>
          <w:b/>
        </w:rPr>
        <w:t xml:space="preserve"> 3 credit </w:t>
      </w:r>
      <w:proofErr w:type="spellStart"/>
      <w:r w:rsidRPr="0063226B">
        <w:rPr>
          <w:b/>
        </w:rPr>
        <w:t>points</w:t>
      </w:r>
      <w:proofErr w:type="spellEnd"/>
      <w:r w:rsidR="002E79CB" w:rsidRPr="0063226B">
        <w:rPr>
          <w:b/>
        </w:rPr>
        <w:t>:</w:t>
      </w:r>
    </w:p>
    <w:p w14:paraId="2F8E7B84" w14:textId="77777777" w:rsidR="002E79CB" w:rsidRPr="0063226B" w:rsidRDefault="002E79CB" w:rsidP="00B1335A"/>
    <w:p w14:paraId="16BC79E9" w14:textId="1AC966A8" w:rsidR="002E79CB" w:rsidRPr="0063226B" w:rsidRDefault="002E79CB" w:rsidP="00E558D8">
      <w:pPr>
        <w:pStyle w:val="Listaszerbekezds"/>
        <w:numPr>
          <w:ilvl w:val="0"/>
          <w:numId w:val="14"/>
        </w:numPr>
      </w:pPr>
      <w:r w:rsidRPr="0063226B">
        <w:t xml:space="preserve">Preparation of a </w:t>
      </w:r>
      <w:proofErr w:type="spellStart"/>
      <w:r w:rsidRPr="0063226B">
        <w:t>lecture</w:t>
      </w:r>
      <w:proofErr w:type="spellEnd"/>
      <w:r w:rsidRPr="0063226B">
        <w:t xml:space="preserve"> (</w:t>
      </w:r>
      <w:proofErr w:type="spellStart"/>
      <w:r w:rsidRPr="0063226B">
        <w:t>presentation</w:t>
      </w:r>
      <w:proofErr w:type="spellEnd"/>
      <w:r w:rsidRPr="0063226B">
        <w:t xml:space="preserve">) </w:t>
      </w:r>
      <w:proofErr w:type="spellStart"/>
      <w:r w:rsidRPr="0063226B">
        <w:t>ac</w:t>
      </w:r>
      <w:r w:rsidR="00F37922" w:rsidRPr="0063226B">
        <w:t>cording</w:t>
      </w:r>
      <w:proofErr w:type="spellEnd"/>
      <w:r w:rsidR="00F37922" w:rsidRPr="0063226B">
        <w:t xml:space="preserve"> </w:t>
      </w:r>
      <w:proofErr w:type="spellStart"/>
      <w:r w:rsidR="00F37922" w:rsidRPr="0063226B">
        <w:t>to</w:t>
      </w:r>
      <w:proofErr w:type="spellEnd"/>
      <w:r w:rsidR="00F37922" w:rsidRPr="0063226B">
        <w:t xml:space="preserve"> </w:t>
      </w:r>
      <w:proofErr w:type="spellStart"/>
      <w:r w:rsidR="00F37922" w:rsidRPr="0063226B">
        <w:t>the</w:t>
      </w:r>
      <w:proofErr w:type="spellEnd"/>
      <w:r w:rsidR="00F37922" w:rsidRPr="0063226B">
        <w:t xml:space="preserve"> </w:t>
      </w:r>
      <w:proofErr w:type="spellStart"/>
      <w:r w:rsidR="00F37922" w:rsidRPr="0063226B">
        <w:t>following</w:t>
      </w:r>
      <w:proofErr w:type="spellEnd"/>
      <w:r w:rsidR="00F37922" w:rsidRPr="0063226B">
        <w:t xml:space="preserve"> </w:t>
      </w:r>
      <w:proofErr w:type="spellStart"/>
      <w:r w:rsidR="00F37922" w:rsidRPr="0063226B">
        <w:t>points</w:t>
      </w:r>
      <w:proofErr w:type="spellEnd"/>
      <w:r w:rsidRPr="0063226B">
        <w:t xml:space="preserve"> (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structure</w:t>
      </w:r>
      <w:proofErr w:type="spellEnd"/>
      <w:r w:rsidRPr="0063226B">
        <w:t xml:space="preserve">,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order</w:t>
      </w:r>
      <w:proofErr w:type="spellEnd"/>
      <w:r w:rsidRPr="0063226B">
        <w:t xml:space="preserve"> of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="00E558D8" w:rsidRPr="0063226B">
        <w:t>slides</w:t>
      </w:r>
      <w:proofErr w:type="spellEnd"/>
      <w:r w:rsidR="00E558D8" w:rsidRPr="0063226B">
        <w:t xml:space="preserve"> </w:t>
      </w:r>
      <w:proofErr w:type="spellStart"/>
      <w:r w:rsidR="0025017E" w:rsidRPr="0063226B">
        <w:t>are</w:t>
      </w:r>
      <w:proofErr w:type="spellEnd"/>
      <w:r w:rsidRPr="0063226B">
        <w:t xml:space="preserve"> </w:t>
      </w:r>
      <w:proofErr w:type="spellStart"/>
      <w:r w:rsidRPr="0063226B">
        <w:t>freely</w:t>
      </w:r>
      <w:proofErr w:type="spellEnd"/>
      <w:r w:rsidRPr="0063226B">
        <w:t xml:space="preserve"> </w:t>
      </w:r>
      <w:proofErr w:type="spellStart"/>
      <w:r w:rsidRPr="0063226B">
        <w:t>chosen</w:t>
      </w:r>
      <w:proofErr w:type="spellEnd"/>
      <w:r w:rsidRPr="0063226B">
        <w:t xml:space="preserve">, </w:t>
      </w:r>
      <w:proofErr w:type="spellStart"/>
      <w:r w:rsidRPr="0063226B">
        <w:t>but</w:t>
      </w:r>
      <w:proofErr w:type="spellEnd"/>
      <w:r w:rsidRPr="0063226B">
        <w:t xml:space="preserve"> </w:t>
      </w:r>
      <w:proofErr w:type="spellStart"/>
      <w:r w:rsidRPr="0063226B">
        <w:t>it</w:t>
      </w:r>
      <w:proofErr w:type="spellEnd"/>
      <w:r w:rsidRPr="0063226B">
        <w:t xml:space="preserve"> must </w:t>
      </w:r>
      <w:proofErr w:type="spellStart"/>
      <w:r w:rsidRPr="0063226B">
        <w:t>include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listed</w:t>
      </w:r>
      <w:proofErr w:type="spellEnd"/>
      <w:r w:rsidRPr="0063226B">
        <w:t xml:space="preserve"> </w:t>
      </w:r>
      <w:proofErr w:type="spellStart"/>
      <w:r w:rsidRPr="0063226B">
        <w:t>topics</w:t>
      </w:r>
      <w:proofErr w:type="spellEnd"/>
      <w:r w:rsidR="00E558D8" w:rsidRPr="0063226B">
        <w:t xml:space="preserve">; </w:t>
      </w:r>
      <w:proofErr w:type="spellStart"/>
      <w:r w:rsidR="00E558D8" w:rsidRPr="0063226B">
        <w:t>max</w:t>
      </w:r>
      <w:proofErr w:type="spellEnd"/>
      <w:r w:rsidR="00E558D8" w:rsidRPr="0063226B">
        <w:t xml:space="preserve">. 25-30 </w:t>
      </w:r>
      <w:proofErr w:type="spellStart"/>
      <w:r w:rsidR="00E558D8" w:rsidRPr="0063226B">
        <w:t>slides</w:t>
      </w:r>
      <w:proofErr w:type="spellEnd"/>
      <w:r w:rsidR="00E558D8" w:rsidRPr="0063226B">
        <w:t xml:space="preserve">, </w:t>
      </w:r>
      <w:proofErr w:type="spellStart"/>
      <w:r w:rsidR="00E558D8" w:rsidRPr="0063226B">
        <w:t>using</w:t>
      </w:r>
      <w:proofErr w:type="spellEnd"/>
      <w:r w:rsidR="00E558D8" w:rsidRPr="0063226B">
        <w:t xml:space="preserve"> </w:t>
      </w:r>
      <w:proofErr w:type="spellStart"/>
      <w:r w:rsidR="00E558D8" w:rsidRPr="0063226B">
        <w:t>animation</w:t>
      </w:r>
      <w:proofErr w:type="spellEnd"/>
      <w:r w:rsidR="00E558D8" w:rsidRPr="0063226B">
        <w:t xml:space="preserve"> </w:t>
      </w:r>
    </w:p>
    <w:p w14:paraId="579D90DF" w14:textId="634AC817" w:rsidR="00A35F87" w:rsidRPr="00073613" w:rsidRDefault="002E79CB" w:rsidP="0018292B">
      <w:pPr>
        <w:pStyle w:val="Listaszerbekezds"/>
        <w:numPr>
          <w:ilvl w:val="0"/>
          <w:numId w:val="14"/>
        </w:numPr>
      </w:pPr>
      <w:r w:rsidRPr="0063226B">
        <w:t xml:space="preserve">The </w:t>
      </w:r>
      <w:proofErr w:type="spellStart"/>
      <w:r w:rsidRPr="0063226B">
        <w:t>finished</w:t>
      </w:r>
      <w:proofErr w:type="spellEnd"/>
      <w:r w:rsidRPr="0063226B">
        <w:t xml:space="preserve"> </w:t>
      </w:r>
      <w:proofErr w:type="spellStart"/>
      <w:r w:rsidRPr="0063226B">
        <w:t>presentation</w:t>
      </w:r>
      <w:proofErr w:type="spellEnd"/>
      <w:r w:rsidRPr="0063226B">
        <w:t xml:space="preserve"> </w:t>
      </w:r>
      <w:proofErr w:type="spellStart"/>
      <w:r w:rsidRPr="0063226B">
        <w:t>should</w:t>
      </w:r>
      <w:proofErr w:type="spellEnd"/>
      <w:r w:rsidRPr="0063226B">
        <w:t xml:space="preserve"> be </w:t>
      </w:r>
      <w:proofErr w:type="spellStart"/>
      <w:r w:rsidRPr="0063226B">
        <w:t>sent</w:t>
      </w:r>
      <w:proofErr w:type="spellEnd"/>
      <w:r w:rsidRPr="0063226B">
        <w:t xml:space="preserve"> </w:t>
      </w:r>
      <w:proofErr w:type="spellStart"/>
      <w:r w:rsidRPr="0063226B">
        <w:t>to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e-mail </w:t>
      </w:r>
      <w:proofErr w:type="spellStart"/>
      <w:r w:rsidRPr="0063226B">
        <w:t>address</w:t>
      </w:r>
      <w:proofErr w:type="spellEnd"/>
      <w:r w:rsidRPr="0063226B">
        <w:t xml:space="preserve"> of Dr. Lívia Vasas</w:t>
      </w:r>
      <w:r w:rsidR="002A2A00" w:rsidRPr="0063226B">
        <w:t xml:space="preserve"> (</w:t>
      </w:r>
      <w:hyperlink r:id="rId9" w:history="1">
        <w:r w:rsidR="008D5DC1" w:rsidRPr="001F3AE8">
          <w:rPr>
            <w:rStyle w:val="Hiperhivatkozs"/>
          </w:rPr>
          <w:t>vasas.livia@semmelweis.hu</w:t>
        </w:r>
      </w:hyperlink>
      <w:r w:rsidR="002A2A00" w:rsidRPr="0063226B">
        <w:t>),</w:t>
      </w:r>
      <w:r w:rsidR="00EC5348" w:rsidRPr="0063226B">
        <w:t xml:space="preserve"> no </w:t>
      </w:r>
      <w:proofErr w:type="spellStart"/>
      <w:r w:rsidR="00EC5348" w:rsidRPr="0063226B">
        <w:t>later</w:t>
      </w:r>
      <w:proofErr w:type="spellEnd"/>
      <w:r w:rsidR="00EC5348" w:rsidRPr="0063226B">
        <w:t xml:space="preserve"> </w:t>
      </w:r>
      <w:proofErr w:type="spellStart"/>
      <w:r w:rsidR="00EC5348" w:rsidRPr="0063226B">
        <w:t>than</w:t>
      </w:r>
      <w:proofErr w:type="spellEnd"/>
      <w:r w:rsidR="00EC5348" w:rsidRPr="0063226B">
        <w:t xml:space="preserve"> 4</w:t>
      </w:r>
      <w:r w:rsidRPr="0063226B">
        <w:t xml:space="preserve"> </w:t>
      </w:r>
      <w:proofErr w:type="spellStart"/>
      <w:r w:rsidRPr="0063226B">
        <w:t>working</w:t>
      </w:r>
      <w:proofErr w:type="spellEnd"/>
      <w:r w:rsidRPr="0063226B">
        <w:t xml:space="preserve"> </w:t>
      </w:r>
      <w:proofErr w:type="spellStart"/>
      <w:r w:rsidRPr="0063226B">
        <w:t>days</w:t>
      </w:r>
      <w:proofErr w:type="spellEnd"/>
      <w:r w:rsidRPr="0063226B">
        <w:t xml:space="preserve"> </w:t>
      </w:r>
      <w:proofErr w:type="spellStart"/>
      <w:r w:rsidRPr="0063226B">
        <w:t>before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exam</w:t>
      </w:r>
      <w:proofErr w:type="spellEnd"/>
      <w:r w:rsidR="00700AB2">
        <w:t xml:space="preserve">: </w:t>
      </w:r>
      <w:proofErr w:type="spellStart"/>
      <w:r w:rsidR="00700AB2" w:rsidRPr="00073613">
        <w:t>after</w:t>
      </w:r>
      <w:proofErr w:type="spellEnd"/>
      <w:r w:rsidR="00700AB2" w:rsidRPr="00073613">
        <w:t xml:space="preserve"> </w:t>
      </w:r>
      <w:proofErr w:type="spellStart"/>
      <w:r w:rsidR="00700AB2" w:rsidRPr="00073613">
        <w:t>two</w:t>
      </w:r>
      <w:proofErr w:type="spellEnd"/>
      <w:r w:rsidR="00700AB2" w:rsidRPr="00073613">
        <w:t xml:space="preserve"> </w:t>
      </w:r>
      <w:proofErr w:type="spellStart"/>
      <w:r w:rsidR="00700AB2" w:rsidRPr="00073613">
        <w:t>successful</w:t>
      </w:r>
      <w:proofErr w:type="spellEnd"/>
      <w:r w:rsidR="00700AB2" w:rsidRPr="00073613">
        <w:t xml:space="preserve"> </w:t>
      </w:r>
      <w:proofErr w:type="spellStart"/>
      <w:proofErr w:type="gramStart"/>
      <w:r w:rsidR="00700AB2" w:rsidRPr="00073613">
        <w:t>pre-judgement</w:t>
      </w:r>
      <w:proofErr w:type="spellEnd"/>
      <w:proofErr w:type="gramEnd"/>
      <w:r w:rsidR="00700AB2" w:rsidRPr="00073613">
        <w:t xml:space="preserve"> </w:t>
      </w:r>
      <w:proofErr w:type="spellStart"/>
      <w:r w:rsidR="00700AB2" w:rsidRPr="00073613">
        <w:t>the</w:t>
      </w:r>
      <w:proofErr w:type="spellEnd"/>
      <w:r w:rsidR="00700AB2" w:rsidRPr="00073613">
        <w:t xml:space="preserve"> </w:t>
      </w:r>
      <w:proofErr w:type="spellStart"/>
      <w:r w:rsidR="00700AB2" w:rsidRPr="00073613">
        <w:t>subject</w:t>
      </w:r>
      <w:proofErr w:type="spellEnd"/>
      <w:r w:rsidR="00700AB2" w:rsidRPr="00073613">
        <w:t xml:space="preserve"> </w:t>
      </w:r>
      <w:proofErr w:type="spellStart"/>
      <w:r w:rsidR="00700AB2" w:rsidRPr="00073613">
        <w:t>cannot</w:t>
      </w:r>
      <w:proofErr w:type="spellEnd"/>
      <w:r w:rsidR="00700AB2" w:rsidRPr="00073613">
        <w:t xml:space="preserve"> be </w:t>
      </w:r>
      <w:proofErr w:type="spellStart"/>
      <w:r w:rsidR="00700AB2" w:rsidRPr="00073613">
        <w:t>passed</w:t>
      </w:r>
      <w:proofErr w:type="spellEnd"/>
      <w:r w:rsidR="00700AB2" w:rsidRPr="00073613">
        <w:t xml:space="preserve">. </w:t>
      </w:r>
    </w:p>
    <w:p w14:paraId="52CBA1D0" w14:textId="1477B02C" w:rsidR="00A35F87" w:rsidRPr="0063226B" w:rsidRDefault="00BE3609" w:rsidP="00A35F87">
      <w:pPr>
        <w:pStyle w:val="Listaszerbekezds"/>
        <w:numPr>
          <w:ilvl w:val="0"/>
          <w:numId w:val="14"/>
        </w:numPr>
      </w:pPr>
      <w:proofErr w:type="spellStart"/>
      <w:r w:rsidRPr="00BE3609">
        <w:t>Hungarian</w:t>
      </w:r>
      <w:proofErr w:type="spellEnd"/>
      <w:r w:rsidRPr="00BE3609">
        <w:t xml:space="preserve"> University of </w:t>
      </w:r>
      <w:proofErr w:type="spellStart"/>
      <w:r w:rsidRPr="00BE3609">
        <w:t>Physical</w:t>
      </w:r>
      <w:proofErr w:type="spellEnd"/>
      <w:r w:rsidRPr="00BE3609">
        <w:t xml:space="preserve"> Education and </w:t>
      </w:r>
      <w:proofErr w:type="spellStart"/>
      <w:r w:rsidRPr="00BE3609">
        <w:t>Sports</w:t>
      </w:r>
      <w:proofErr w:type="spellEnd"/>
      <w:r w:rsidRPr="00BE3609">
        <w:t xml:space="preserve"> </w:t>
      </w:r>
      <w:proofErr w:type="spellStart"/>
      <w:r w:rsidRPr="00BE3609">
        <w:t>Sciences</w:t>
      </w:r>
      <w:proofErr w:type="spellEnd"/>
      <w:r w:rsidRPr="00BE3609">
        <w:t xml:space="preserve"> </w:t>
      </w:r>
      <w:r w:rsidR="00A35F87" w:rsidRPr="0063226B">
        <w:t xml:space="preserve">PowerPoint </w:t>
      </w:r>
      <w:proofErr w:type="spellStart"/>
      <w:r w:rsidR="00A35F87" w:rsidRPr="0063226B">
        <w:t>Template</w:t>
      </w:r>
      <w:proofErr w:type="spellEnd"/>
      <w:r w:rsidR="00A35F87" w:rsidRPr="0063226B">
        <w:t xml:space="preserve"> </w:t>
      </w:r>
    </w:p>
    <w:p w14:paraId="00FB4E2B" w14:textId="77777777" w:rsidR="002A2A00" w:rsidRPr="0063226B" w:rsidRDefault="002A2A00" w:rsidP="00392B89"/>
    <w:p w14:paraId="43F27CAC" w14:textId="22336357" w:rsidR="002E79CB" w:rsidRPr="0063226B" w:rsidRDefault="0018292B" w:rsidP="0018292B">
      <w:r w:rsidRPr="0063226B">
        <w:rPr>
          <w:b/>
        </w:rPr>
        <w:t xml:space="preserve">I. </w:t>
      </w:r>
      <w:proofErr w:type="spellStart"/>
      <w:r w:rsidR="002E79CB" w:rsidRPr="0063226B">
        <w:rPr>
          <w:b/>
        </w:rPr>
        <w:t>Introduction</w:t>
      </w:r>
      <w:proofErr w:type="spellEnd"/>
      <w:r w:rsidR="00E558D8" w:rsidRPr="0063226B">
        <w:rPr>
          <w:b/>
        </w:rPr>
        <w:t xml:space="preserve"> </w:t>
      </w:r>
    </w:p>
    <w:p w14:paraId="48A59D0A" w14:textId="77777777" w:rsidR="0018292B" w:rsidRPr="0063226B" w:rsidRDefault="0018292B" w:rsidP="0018292B">
      <w:pPr>
        <w:rPr>
          <w:b/>
        </w:rPr>
      </w:pPr>
    </w:p>
    <w:p w14:paraId="148663AC" w14:textId="77777777" w:rsidR="002E79CB" w:rsidRPr="0063226B" w:rsidRDefault="002E79CB" w:rsidP="002E79CB">
      <w:r w:rsidRPr="0063226B">
        <w:t xml:space="preserve">1. </w:t>
      </w:r>
      <w:proofErr w:type="spellStart"/>
      <w:r w:rsidRPr="0063226B">
        <w:t>Presentation</w:t>
      </w:r>
      <w:proofErr w:type="spellEnd"/>
      <w:r w:rsidRPr="0063226B">
        <w:t xml:space="preserve"> of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topic</w:t>
      </w:r>
      <w:proofErr w:type="spellEnd"/>
      <w:r w:rsidRPr="0063226B">
        <w:t xml:space="preserve">: </w:t>
      </w:r>
      <w:proofErr w:type="spellStart"/>
      <w:r w:rsidRPr="0063226B">
        <w:t>little</w:t>
      </w:r>
      <w:proofErr w:type="spellEnd"/>
      <w:r w:rsidRPr="0063226B">
        <w:t xml:space="preserve"> text, more </w:t>
      </w:r>
      <w:proofErr w:type="spellStart"/>
      <w:r w:rsidRPr="0063226B">
        <w:t>pictures</w:t>
      </w:r>
      <w:proofErr w:type="spellEnd"/>
      <w:r w:rsidRPr="0063226B">
        <w:t xml:space="preserve">, </w:t>
      </w:r>
      <w:proofErr w:type="spellStart"/>
      <w:r w:rsidRPr="0063226B">
        <w:t>indication</w:t>
      </w:r>
      <w:proofErr w:type="spellEnd"/>
      <w:r w:rsidRPr="0063226B">
        <w:t xml:space="preserve"> of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source</w:t>
      </w:r>
      <w:proofErr w:type="spellEnd"/>
      <w:r w:rsidRPr="0063226B">
        <w:t xml:space="preserve"> of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pictures</w:t>
      </w:r>
      <w:proofErr w:type="spellEnd"/>
    </w:p>
    <w:p w14:paraId="02AA8B90" w14:textId="77777777" w:rsidR="002E79CB" w:rsidRPr="0063226B" w:rsidRDefault="002E79CB" w:rsidP="002E79CB">
      <w:r w:rsidRPr="0063226B">
        <w:t xml:space="preserve">2. </w:t>
      </w:r>
      <w:proofErr w:type="spellStart"/>
      <w:r w:rsidRPr="0063226B">
        <w:t>Graduation</w:t>
      </w:r>
      <w:proofErr w:type="spellEnd"/>
      <w:r w:rsidRPr="0063226B">
        <w:t xml:space="preserve"> </w:t>
      </w:r>
      <w:proofErr w:type="spellStart"/>
      <w:r w:rsidRPr="0063226B">
        <w:t>requirement</w:t>
      </w:r>
      <w:proofErr w:type="spellEnd"/>
      <w:r w:rsidRPr="0063226B">
        <w:t xml:space="preserve"> - </w:t>
      </w:r>
      <w:proofErr w:type="spellStart"/>
      <w:r w:rsidRPr="0063226B">
        <w:t>imaginative</w:t>
      </w:r>
      <w:proofErr w:type="spellEnd"/>
      <w:r w:rsidRPr="0063226B">
        <w:t xml:space="preserve"> </w:t>
      </w:r>
      <w:proofErr w:type="spellStart"/>
      <w:r w:rsidRPr="0063226B">
        <w:t>representation</w:t>
      </w:r>
      <w:proofErr w:type="spellEnd"/>
      <w:r w:rsidRPr="0063226B">
        <w:t xml:space="preserve"> </w:t>
      </w:r>
      <w:proofErr w:type="spellStart"/>
      <w:r w:rsidRPr="0063226B">
        <w:t>not</w:t>
      </w:r>
      <w:proofErr w:type="spellEnd"/>
      <w:r w:rsidRPr="0063226B">
        <w:t xml:space="preserve"> </w:t>
      </w:r>
      <w:proofErr w:type="spellStart"/>
      <w:r w:rsidRPr="0063226B">
        <w:t>copying</w:t>
      </w:r>
      <w:proofErr w:type="spellEnd"/>
    </w:p>
    <w:p w14:paraId="63B8D120" w14:textId="77777777" w:rsidR="002E79CB" w:rsidRPr="0063226B" w:rsidRDefault="002E79CB" w:rsidP="002E79CB">
      <w:r w:rsidRPr="0063226B">
        <w:t xml:space="preserve">3. </w:t>
      </w:r>
      <w:proofErr w:type="spellStart"/>
      <w:r w:rsidRPr="0063226B">
        <w:t>Keywords</w:t>
      </w:r>
      <w:proofErr w:type="spellEnd"/>
      <w:r w:rsidRPr="0063226B">
        <w:t xml:space="preserve"> </w:t>
      </w:r>
      <w:proofErr w:type="spellStart"/>
      <w:r w:rsidRPr="0063226B">
        <w:t>on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topic</w:t>
      </w:r>
      <w:proofErr w:type="spellEnd"/>
    </w:p>
    <w:p w14:paraId="443BB336" w14:textId="77777777" w:rsidR="003F313E" w:rsidRPr="0063226B" w:rsidRDefault="002E79CB" w:rsidP="002E79CB">
      <w:r w:rsidRPr="0063226B">
        <w:t xml:space="preserve">4. </w:t>
      </w:r>
      <w:proofErr w:type="spellStart"/>
      <w:r w:rsidRPr="0063226B">
        <w:t>Search</w:t>
      </w:r>
      <w:proofErr w:type="spellEnd"/>
      <w:r w:rsidRPr="0063226B">
        <w:t xml:space="preserve"> </w:t>
      </w:r>
      <w:proofErr w:type="spellStart"/>
      <w:r w:rsidRPr="0063226B">
        <w:t>for</w:t>
      </w:r>
      <w:proofErr w:type="spellEnd"/>
      <w:r w:rsidRPr="0063226B">
        <w:t xml:space="preserve"> </w:t>
      </w:r>
      <w:proofErr w:type="spellStart"/>
      <w:r w:rsidRPr="0063226B">
        <w:t>dissertations</w:t>
      </w:r>
      <w:proofErr w:type="spellEnd"/>
      <w:r w:rsidRPr="0063226B">
        <w:t xml:space="preserve"> (</w:t>
      </w:r>
      <w:proofErr w:type="spellStart"/>
      <w:r w:rsidRPr="0063226B">
        <w:t>OpenDissertations</w:t>
      </w:r>
      <w:proofErr w:type="spellEnd"/>
      <w:r w:rsidRPr="0063226B">
        <w:t>, OADT)</w:t>
      </w:r>
    </w:p>
    <w:p w14:paraId="4156EF64" w14:textId="77777777" w:rsidR="00475E84" w:rsidRPr="0063226B" w:rsidRDefault="00475E84" w:rsidP="002E79CB"/>
    <w:p w14:paraId="3F2AA1D3" w14:textId="2876D427" w:rsidR="002E79CB" w:rsidRPr="0063226B" w:rsidRDefault="002E79CB" w:rsidP="002E79CB">
      <w:r w:rsidRPr="0063226B">
        <w:rPr>
          <w:b/>
        </w:rPr>
        <w:t xml:space="preserve">II. </w:t>
      </w:r>
      <w:proofErr w:type="spellStart"/>
      <w:r w:rsidRPr="0063226B">
        <w:rPr>
          <w:b/>
        </w:rPr>
        <w:t>Literature</w:t>
      </w:r>
      <w:proofErr w:type="spellEnd"/>
      <w:r w:rsidRPr="0063226B">
        <w:rPr>
          <w:b/>
        </w:rPr>
        <w:t xml:space="preserve"> </w:t>
      </w:r>
      <w:proofErr w:type="spellStart"/>
      <w:r w:rsidRPr="0063226B">
        <w:rPr>
          <w:b/>
        </w:rPr>
        <w:t>search</w:t>
      </w:r>
      <w:proofErr w:type="spellEnd"/>
      <w:r w:rsidRPr="0063226B">
        <w:rPr>
          <w:b/>
        </w:rPr>
        <w:t xml:space="preserve"> in </w:t>
      </w:r>
      <w:proofErr w:type="spellStart"/>
      <w:r w:rsidRPr="0063226B">
        <w:rPr>
          <w:b/>
        </w:rPr>
        <w:t>key</w:t>
      </w:r>
      <w:proofErr w:type="spellEnd"/>
      <w:r w:rsidRPr="0063226B">
        <w:rPr>
          <w:b/>
        </w:rPr>
        <w:t xml:space="preserve"> </w:t>
      </w:r>
      <w:proofErr w:type="spellStart"/>
      <w:r w:rsidRPr="0063226B">
        <w:rPr>
          <w:b/>
        </w:rPr>
        <w:t>sources</w:t>
      </w:r>
      <w:proofErr w:type="spellEnd"/>
      <w:r w:rsidR="00E558D8" w:rsidRPr="0063226B">
        <w:rPr>
          <w:b/>
        </w:rPr>
        <w:t xml:space="preserve"> </w:t>
      </w:r>
    </w:p>
    <w:p w14:paraId="618EF4F7" w14:textId="77777777" w:rsidR="0018292B" w:rsidRPr="0063226B" w:rsidRDefault="0018292B" w:rsidP="002E79CB">
      <w:pPr>
        <w:rPr>
          <w:b/>
        </w:rPr>
      </w:pPr>
    </w:p>
    <w:p w14:paraId="4458955A" w14:textId="77777777" w:rsidR="002E79CB" w:rsidRPr="0063226B" w:rsidRDefault="002E79CB" w:rsidP="002E79CB">
      <w:r w:rsidRPr="0063226B">
        <w:t xml:space="preserve">1. </w:t>
      </w:r>
      <w:proofErr w:type="spellStart"/>
      <w:r w:rsidRPr="0063226B">
        <w:t>WoS</w:t>
      </w:r>
      <w:proofErr w:type="spellEnd"/>
    </w:p>
    <w:p w14:paraId="15666D92" w14:textId="77777777" w:rsidR="002E79CB" w:rsidRPr="0063226B" w:rsidRDefault="002E79CB" w:rsidP="002E79CB">
      <w:r w:rsidRPr="0063226B">
        <w:t xml:space="preserve">2. </w:t>
      </w:r>
      <w:proofErr w:type="spellStart"/>
      <w:r w:rsidRPr="0063226B">
        <w:t>Scopus</w:t>
      </w:r>
      <w:proofErr w:type="spellEnd"/>
    </w:p>
    <w:p w14:paraId="158645A5" w14:textId="77777777" w:rsidR="002E79CB" w:rsidRPr="0063226B" w:rsidRDefault="002E79CB" w:rsidP="002E79CB">
      <w:r w:rsidRPr="0063226B">
        <w:t xml:space="preserve">3. </w:t>
      </w:r>
      <w:proofErr w:type="spellStart"/>
      <w:r w:rsidRPr="0063226B">
        <w:t>PubMed</w:t>
      </w:r>
      <w:proofErr w:type="spellEnd"/>
      <w:r w:rsidRPr="0063226B">
        <w:t xml:space="preserve"> (</w:t>
      </w:r>
      <w:proofErr w:type="spellStart"/>
      <w:r w:rsidRPr="0063226B">
        <w:t>Setting</w:t>
      </w:r>
      <w:proofErr w:type="spellEnd"/>
      <w:r w:rsidRPr="0063226B">
        <w:t xml:space="preserve"> Standard and </w:t>
      </w:r>
      <w:proofErr w:type="spellStart"/>
      <w:r w:rsidRPr="0063226B">
        <w:t>Custom</w:t>
      </w:r>
      <w:proofErr w:type="spellEnd"/>
      <w:r w:rsidRPr="0063226B">
        <w:t xml:space="preserve"> </w:t>
      </w:r>
      <w:proofErr w:type="spellStart"/>
      <w:r w:rsidRPr="0063226B">
        <w:t>Filters</w:t>
      </w:r>
      <w:proofErr w:type="spellEnd"/>
      <w:r w:rsidRPr="0063226B">
        <w:t>)</w:t>
      </w:r>
    </w:p>
    <w:p w14:paraId="6184258B" w14:textId="42E0D656" w:rsidR="0073500B" w:rsidRDefault="002E79CB" w:rsidP="002E79CB">
      <w:r w:rsidRPr="0063226B">
        <w:t xml:space="preserve">4. </w:t>
      </w:r>
      <w:proofErr w:type="spellStart"/>
      <w:r w:rsidRPr="0063226B">
        <w:t>PsycINFO</w:t>
      </w:r>
      <w:proofErr w:type="spellEnd"/>
      <w:r w:rsidRPr="0063226B">
        <w:t xml:space="preserve">, CINAHL, and </w:t>
      </w:r>
      <w:proofErr w:type="spellStart"/>
      <w:r w:rsidRPr="0063226B">
        <w:t>ProQuest</w:t>
      </w:r>
      <w:proofErr w:type="spellEnd"/>
      <w:r w:rsidRPr="0063226B">
        <w:t xml:space="preserve"> </w:t>
      </w:r>
      <w:r w:rsidR="00633413" w:rsidRPr="0063226B">
        <w:t xml:space="preserve">- </w:t>
      </w:r>
      <w:proofErr w:type="spellStart"/>
      <w:r w:rsidR="00633413" w:rsidRPr="0063226B">
        <w:t>use</w:t>
      </w:r>
      <w:proofErr w:type="spellEnd"/>
      <w:r w:rsidR="00633413" w:rsidRPr="0063226B">
        <w:t xml:space="preserve"> </w:t>
      </w:r>
      <w:proofErr w:type="spellStart"/>
      <w:r w:rsidR="00633413" w:rsidRPr="0063226B">
        <w:t>if</w:t>
      </w:r>
      <w:proofErr w:type="spellEnd"/>
      <w:r w:rsidR="00633413" w:rsidRPr="0063226B">
        <w:t xml:space="preserve"> </w:t>
      </w:r>
      <w:proofErr w:type="spellStart"/>
      <w:r w:rsidR="00633413" w:rsidRPr="0063226B">
        <w:t>you</w:t>
      </w:r>
      <w:proofErr w:type="spellEnd"/>
      <w:r w:rsidR="00633413" w:rsidRPr="0063226B">
        <w:t xml:space="preserve"> </w:t>
      </w:r>
      <w:proofErr w:type="spellStart"/>
      <w:r w:rsidR="00633413" w:rsidRPr="0063226B">
        <w:t>are</w:t>
      </w:r>
      <w:proofErr w:type="spellEnd"/>
      <w:r w:rsidR="00633413" w:rsidRPr="0063226B">
        <w:t xml:space="preserve"> </w:t>
      </w:r>
      <w:proofErr w:type="spellStart"/>
      <w:r w:rsidR="00633413" w:rsidRPr="0063226B">
        <w:t>hoping</w:t>
      </w:r>
      <w:proofErr w:type="spellEnd"/>
      <w:r w:rsidR="00633413" w:rsidRPr="0063226B">
        <w:t xml:space="preserve"> </w:t>
      </w:r>
      <w:proofErr w:type="spellStart"/>
      <w:r w:rsidR="00633413" w:rsidRPr="0063226B">
        <w:t>for</w:t>
      </w:r>
      <w:proofErr w:type="spellEnd"/>
      <w:r w:rsidR="00633413" w:rsidRPr="0063226B">
        <w:t xml:space="preserve"> </w:t>
      </w:r>
      <w:proofErr w:type="spellStart"/>
      <w:r w:rsidR="00633413" w:rsidRPr="0063226B">
        <w:t>new</w:t>
      </w:r>
      <w:proofErr w:type="spellEnd"/>
      <w:r w:rsidR="00633413" w:rsidRPr="0063226B">
        <w:t xml:space="preserve"> </w:t>
      </w:r>
      <w:proofErr w:type="spellStart"/>
      <w:r w:rsidR="00633413" w:rsidRPr="0063226B">
        <w:t>results</w:t>
      </w:r>
      <w:proofErr w:type="spellEnd"/>
      <w:r w:rsidR="00633413" w:rsidRPr="0063226B">
        <w:t xml:space="preserve"> </w:t>
      </w:r>
      <w:proofErr w:type="spellStart"/>
      <w:r w:rsidR="00633413" w:rsidRPr="0063226B">
        <w:t>on</w:t>
      </w:r>
      <w:proofErr w:type="spellEnd"/>
      <w:r w:rsidR="00633413" w:rsidRPr="0063226B">
        <w:t xml:space="preserve"> </w:t>
      </w:r>
      <w:proofErr w:type="spellStart"/>
      <w:r w:rsidR="00633413" w:rsidRPr="0063226B">
        <w:t>the</w:t>
      </w:r>
      <w:proofErr w:type="spellEnd"/>
      <w:r w:rsidR="00633413" w:rsidRPr="0063226B">
        <w:t xml:space="preserve"> </w:t>
      </w:r>
      <w:proofErr w:type="spellStart"/>
      <w:r w:rsidR="00633413" w:rsidRPr="0063226B">
        <w:t>topic</w:t>
      </w:r>
      <w:proofErr w:type="spellEnd"/>
    </w:p>
    <w:p w14:paraId="44FE5A17" w14:textId="77777777" w:rsidR="00633413" w:rsidRDefault="0073500B" w:rsidP="002E79CB">
      <w:r>
        <w:t>5. SPONET</w:t>
      </w:r>
    </w:p>
    <w:p w14:paraId="7FD37627" w14:textId="77777777" w:rsidR="00633413" w:rsidRDefault="00633413" w:rsidP="002E79CB">
      <w:r>
        <w:t xml:space="preserve">6. </w:t>
      </w:r>
      <w:proofErr w:type="spellStart"/>
      <w:r>
        <w:t>SPORTDiscus</w:t>
      </w:r>
      <w:proofErr w:type="spellEnd"/>
    </w:p>
    <w:p w14:paraId="026F7989" w14:textId="77777777" w:rsidR="00633413" w:rsidRDefault="00633413" w:rsidP="002E79CB">
      <w:r>
        <w:t>7. SURF</w:t>
      </w:r>
    </w:p>
    <w:p w14:paraId="5B2A88FB" w14:textId="6A2FB287" w:rsidR="002E79CB" w:rsidRPr="0063226B" w:rsidRDefault="00633413" w:rsidP="002E79CB">
      <w:r>
        <w:t xml:space="preserve">8. </w:t>
      </w:r>
      <w:proofErr w:type="spellStart"/>
      <w:r>
        <w:t>Taylor&amp;Francis</w:t>
      </w:r>
      <w:proofErr w:type="spellEnd"/>
      <w:r>
        <w:t xml:space="preserve"> </w:t>
      </w:r>
    </w:p>
    <w:p w14:paraId="09D5EE50" w14:textId="77777777" w:rsidR="002E79CB" w:rsidRPr="0063226B" w:rsidRDefault="002E79CB" w:rsidP="002E79CB">
      <w:proofErr w:type="spellStart"/>
      <w:r w:rsidRPr="0063226B">
        <w:t>Tabulate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results</w:t>
      </w:r>
      <w:proofErr w:type="spellEnd"/>
      <w:r w:rsidRPr="0063226B">
        <w:t xml:space="preserve"> and </w:t>
      </w:r>
      <w:proofErr w:type="spellStart"/>
      <w:r w:rsidRPr="0063226B">
        <w:t>evaluate</w:t>
      </w:r>
      <w:proofErr w:type="spellEnd"/>
      <w:r w:rsidRPr="0063226B">
        <w:t xml:space="preserve"> </w:t>
      </w:r>
      <w:proofErr w:type="spellStart"/>
      <w:r w:rsidRPr="0063226B">
        <w:t>them</w:t>
      </w:r>
      <w:proofErr w:type="spellEnd"/>
      <w:r w:rsidRPr="0063226B">
        <w:t xml:space="preserve"> </w:t>
      </w:r>
      <w:proofErr w:type="spellStart"/>
      <w:r w:rsidRPr="0063226B">
        <w:t>from</w:t>
      </w:r>
      <w:proofErr w:type="spellEnd"/>
      <w:r w:rsidRPr="0063226B">
        <w:t xml:space="preserve"> 1 </w:t>
      </w:r>
      <w:proofErr w:type="spellStart"/>
      <w:r w:rsidRPr="0063226B">
        <w:t>to</w:t>
      </w:r>
      <w:proofErr w:type="spellEnd"/>
      <w:r w:rsidRPr="0063226B">
        <w:t xml:space="preserve"> 5</w:t>
      </w:r>
    </w:p>
    <w:p w14:paraId="54100940" w14:textId="77777777" w:rsidR="00784578" w:rsidRPr="0063226B" w:rsidRDefault="00784578" w:rsidP="002E79CB"/>
    <w:p w14:paraId="6FC7F0BC" w14:textId="77777777" w:rsidR="00FA2358" w:rsidRDefault="00FA2358">
      <w:pPr>
        <w:rPr>
          <w:b/>
        </w:rPr>
      </w:pPr>
      <w:r>
        <w:rPr>
          <w:b/>
        </w:rPr>
        <w:br w:type="page"/>
      </w:r>
    </w:p>
    <w:p w14:paraId="3941CC06" w14:textId="0E23001C" w:rsidR="00FB5BFD" w:rsidRPr="0063226B" w:rsidRDefault="005C52D2" w:rsidP="00FB5BFD">
      <w:pPr>
        <w:rPr>
          <w:b/>
        </w:rPr>
      </w:pPr>
      <w:r>
        <w:rPr>
          <w:b/>
        </w:rPr>
        <w:lastRenderedPageBreak/>
        <w:t>II</w:t>
      </w:r>
      <w:r w:rsidR="00FB5BFD" w:rsidRPr="0063226B">
        <w:rPr>
          <w:b/>
        </w:rPr>
        <w:t xml:space="preserve">I. Open Access </w:t>
      </w:r>
      <w:proofErr w:type="spellStart"/>
      <w:r w:rsidR="00FB5BFD" w:rsidRPr="0063226B">
        <w:rPr>
          <w:b/>
        </w:rPr>
        <w:t>resources</w:t>
      </w:r>
      <w:proofErr w:type="spellEnd"/>
      <w:r w:rsidR="00FB5BFD" w:rsidRPr="0063226B">
        <w:rPr>
          <w:b/>
        </w:rPr>
        <w:t xml:space="preserve"> </w:t>
      </w:r>
    </w:p>
    <w:p w14:paraId="2C3CC7CA" w14:textId="77777777" w:rsidR="00A35F87" w:rsidRPr="0063226B" w:rsidRDefault="00A35F87" w:rsidP="00FB5BFD"/>
    <w:p w14:paraId="32C96068" w14:textId="57876497" w:rsidR="00FB5BFD" w:rsidRDefault="00FB5BFD" w:rsidP="00B545B9">
      <w:r w:rsidRPr="005C52D2">
        <w:rPr>
          <w:u w:val="single"/>
        </w:rPr>
        <w:t xml:space="preserve">Main OA </w:t>
      </w:r>
      <w:proofErr w:type="spellStart"/>
      <w:r w:rsidRPr="005C52D2">
        <w:rPr>
          <w:u w:val="single"/>
        </w:rPr>
        <w:t>databases</w:t>
      </w:r>
      <w:proofErr w:type="spellEnd"/>
      <w:r w:rsidRPr="0063226B">
        <w:t>;</w:t>
      </w:r>
    </w:p>
    <w:p w14:paraId="20B90691" w14:textId="77777777" w:rsidR="005C52D2" w:rsidRPr="0063226B" w:rsidRDefault="005C52D2" w:rsidP="005C52D2">
      <w:r w:rsidRPr="0063226B">
        <w:t xml:space="preserve">1. Google </w:t>
      </w:r>
      <w:proofErr w:type="spellStart"/>
      <w:r w:rsidRPr="0063226B">
        <w:t>Scholar</w:t>
      </w:r>
      <w:proofErr w:type="spellEnd"/>
    </w:p>
    <w:p w14:paraId="753DB8EC" w14:textId="77777777" w:rsidR="005C52D2" w:rsidRPr="0063226B" w:rsidRDefault="005C52D2" w:rsidP="005C52D2">
      <w:r w:rsidRPr="0063226B">
        <w:t xml:space="preserve">2. </w:t>
      </w:r>
      <w:proofErr w:type="spellStart"/>
      <w:r w:rsidRPr="0063226B">
        <w:t>Semantic</w:t>
      </w:r>
      <w:proofErr w:type="spellEnd"/>
      <w:r w:rsidRPr="0063226B">
        <w:t xml:space="preserve"> </w:t>
      </w:r>
      <w:proofErr w:type="spellStart"/>
      <w:r w:rsidRPr="0063226B">
        <w:t>Scholar</w:t>
      </w:r>
      <w:proofErr w:type="spellEnd"/>
    </w:p>
    <w:p w14:paraId="7EA95DB1" w14:textId="77777777" w:rsidR="0034690F" w:rsidRPr="0063226B" w:rsidRDefault="0034690F" w:rsidP="00FB5BFD"/>
    <w:p w14:paraId="20FBFFB2" w14:textId="48AAA471" w:rsidR="008D5DC1" w:rsidRPr="00020B5A" w:rsidRDefault="005C52D2" w:rsidP="00FB5BFD">
      <w:proofErr w:type="spellStart"/>
      <w:r w:rsidRPr="0063226B">
        <w:t>Tabulate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results</w:t>
      </w:r>
      <w:proofErr w:type="spellEnd"/>
      <w:r w:rsidRPr="0063226B">
        <w:t xml:space="preserve"> and </w:t>
      </w:r>
      <w:proofErr w:type="spellStart"/>
      <w:r w:rsidRPr="0063226B">
        <w:t>evaluate</w:t>
      </w:r>
      <w:proofErr w:type="spellEnd"/>
      <w:r w:rsidRPr="0063226B">
        <w:t xml:space="preserve"> </w:t>
      </w:r>
      <w:proofErr w:type="spellStart"/>
      <w:r w:rsidRPr="0063226B">
        <w:t>them</w:t>
      </w:r>
      <w:proofErr w:type="spellEnd"/>
      <w:r w:rsidRPr="0063226B">
        <w:t xml:space="preserve"> </w:t>
      </w:r>
      <w:proofErr w:type="spellStart"/>
      <w:r w:rsidRPr="0063226B">
        <w:t>from</w:t>
      </w:r>
      <w:proofErr w:type="spellEnd"/>
      <w:r w:rsidRPr="0063226B">
        <w:t xml:space="preserve"> 1 </w:t>
      </w:r>
      <w:proofErr w:type="spellStart"/>
      <w:r w:rsidRPr="0063226B">
        <w:t>to</w:t>
      </w:r>
      <w:proofErr w:type="spellEnd"/>
      <w:r w:rsidRPr="0063226B">
        <w:t xml:space="preserve"> 5</w:t>
      </w:r>
    </w:p>
    <w:p w14:paraId="674C9863" w14:textId="77777777" w:rsidR="00F70C99" w:rsidRDefault="00F70C99" w:rsidP="00FB5BFD">
      <w:pPr>
        <w:rPr>
          <w:u w:val="single"/>
        </w:rPr>
      </w:pPr>
    </w:p>
    <w:p w14:paraId="6E64040E" w14:textId="755209BD" w:rsidR="00FB5BFD" w:rsidRPr="005C52D2" w:rsidRDefault="00FB5BFD" w:rsidP="00FB5BFD">
      <w:pPr>
        <w:rPr>
          <w:u w:val="single"/>
        </w:rPr>
      </w:pPr>
      <w:proofErr w:type="spellStart"/>
      <w:r w:rsidRPr="005C52D2">
        <w:rPr>
          <w:u w:val="single"/>
        </w:rPr>
        <w:t>Specific</w:t>
      </w:r>
      <w:proofErr w:type="spellEnd"/>
      <w:r w:rsidRPr="005C52D2">
        <w:rPr>
          <w:u w:val="single"/>
        </w:rPr>
        <w:t xml:space="preserve"> OA </w:t>
      </w:r>
      <w:proofErr w:type="spellStart"/>
      <w:r w:rsidRPr="005C52D2">
        <w:rPr>
          <w:u w:val="single"/>
        </w:rPr>
        <w:t>sources</w:t>
      </w:r>
      <w:proofErr w:type="spellEnd"/>
    </w:p>
    <w:p w14:paraId="0DFC8CC4" w14:textId="77777777" w:rsidR="00FB5BFD" w:rsidRPr="0063226B" w:rsidRDefault="00FB5BFD" w:rsidP="00FB5BFD">
      <w:r w:rsidRPr="0063226B">
        <w:t xml:space="preserve">1. DOAJ </w:t>
      </w:r>
    </w:p>
    <w:p w14:paraId="2CB10276" w14:textId="77777777" w:rsidR="00FB5BFD" w:rsidRPr="0063226B" w:rsidRDefault="00FB5BFD" w:rsidP="00FB5BFD">
      <w:r w:rsidRPr="0063226B">
        <w:t xml:space="preserve">2. </w:t>
      </w:r>
      <w:proofErr w:type="spellStart"/>
      <w:r w:rsidRPr="0063226B">
        <w:t>ScienceOpen</w:t>
      </w:r>
      <w:proofErr w:type="spellEnd"/>
      <w:r w:rsidRPr="0063226B">
        <w:t xml:space="preserve"> </w:t>
      </w:r>
    </w:p>
    <w:p w14:paraId="1DB838BE" w14:textId="77777777" w:rsidR="00FB5BFD" w:rsidRPr="0063226B" w:rsidRDefault="00FB5BFD" w:rsidP="00FB5BFD">
      <w:r w:rsidRPr="0063226B">
        <w:t>3. worldwidescience.org</w:t>
      </w:r>
    </w:p>
    <w:p w14:paraId="3F659CA0" w14:textId="77777777" w:rsidR="00FB5BFD" w:rsidRPr="0063226B" w:rsidRDefault="00FB5BFD" w:rsidP="00FB5BFD">
      <w:r w:rsidRPr="0063226B">
        <w:t xml:space="preserve">4. </w:t>
      </w:r>
      <w:proofErr w:type="spellStart"/>
      <w:r w:rsidRPr="0063226B">
        <w:t>Dimensions</w:t>
      </w:r>
      <w:proofErr w:type="spellEnd"/>
    </w:p>
    <w:p w14:paraId="38368A88" w14:textId="77777777" w:rsidR="00FB5BFD" w:rsidRPr="0063226B" w:rsidRDefault="00FB5BFD" w:rsidP="00FB5BFD">
      <w:r w:rsidRPr="0063226B">
        <w:t>5. Carrot2 (</w:t>
      </w:r>
      <w:proofErr w:type="spellStart"/>
      <w:r w:rsidRPr="0063226B">
        <w:t>comparing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graphical</w:t>
      </w:r>
      <w:proofErr w:type="spellEnd"/>
      <w:r w:rsidRPr="0063226B">
        <w:t xml:space="preserve"> </w:t>
      </w:r>
      <w:proofErr w:type="spellStart"/>
      <w:r w:rsidRPr="0063226B">
        <w:t>results</w:t>
      </w:r>
      <w:proofErr w:type="spellEnd"/>
      <w:r w:rsidRPr="0063226B">
        <w:t xml:space="preserve"> of </w:t>
      </w:r>
      <w:proofErr w:type="spellStart"/>
      <w:r w:rsidRPr="0063226B">
        <w:t>PubMed</w:t>
      </w:r>
      <w:proofErr w:type="spellEnd"/>
      <w:r w:rsidRPr="0063226B">
        <w:t xml:space="preserve"> and Web </w:t>
      </w:r>
      <w:proofErr w:type="spellStart"/>
      <w:r w:rsidRPr="0063226B">
        <w:t>Search</w:t>
      </w:r>
      <w:proofErr w:type="spellEnd"/>
      <w:r w:rsidRPr="0063226B">
        <w:t xml:space="preserve">) </w:t>
      </w:r>
    </w:p>
    <w:p w14:paraId="1F6D462B" w14:textId="77777777" w:rsidR="00FB5BFD" w:rsidRPr="0063226B" w:rsidRDefault="00FB5BFD" w:rsidP="00FB5BFD">
      <w:r w:rsidRPr="0063226B">
        <w:t xml:space="preserve">6. </w:t>
      </w:r>
      <w:proofErr w:type="spellStart"/>
      <w:r w:rsidRPr="0063226B">
        <w:t>Paperity</w:t>
      </w:r>
      <w:proofErr w:type="spellEnd"/>
      <w:r w:rsidRPr="0063226B">
        <w:t xml:space="preserve"> </w:t>
      </w:r>
    </w:p>
    <w:p w14:paraId="3E29B364" w14:textId="77777777" w:rsidR="00FB5BFD" w:rsidRPr="0063226B" w:rsidRDefault="00FB5BFD" w:rsidP="00FB5BFD">
      <w:r w:rsidRPr="0063226B">
        <w:t xml:space="preserve">7. </w:t>
      </w:r>
      <w:proofErr w:type="spellStart"/>
      <w:r w:rsidRPr="0063226B">
        <w:t>Deepdyve</w:t>
      </w:r>
      <w:proofErr w:type="spellEnd"/>
    </w:p>
    <w:p w14:paraId="660C30B0" w14:textId="4A25E034" w:rsidR="00F11952" w:rsidRPr="0063226B" w:rsidRDefault="00FB5BFD" w:rsidP="006F3C9E">
      <w:r w:rsidRPr="0063226B">
        <w:t xml:space="preserve">8. </w:t>
      </w:r>
      <w:r w:rsidR="008D5DC1">
        <w:t xml:space="preserve">The </w:t>
      </w:r>
      <w:proofErr w:type="spellStart"/>
      <w:r w:rsidR="008D5DC1">
        <w:t>Lens</w:t>
      </w:r>
      <w:proofErr w:type="spellEnd"/>
    </w:p>
    <w:p w14:paraId="4095A4F1" w14:textId="38C0E3E6" w:rsidR="008D5DC1" w:rsidRDefault="008D5DC1" w:rsidP="008D5DC1">
      <w:r>
        <w:t>9</w:t>
      </w:r>
      <w:r w:rsidR="00FB5BFD" w:rsidRPr="0063226B">
        <w:t xml:space="preserve">. </w:t>
      </w:r>
      <w:r>
        <w:t>CORE</w:t>
      </w:r>
    </w:p>
    <w:p w14:paraId="47E5931B" w14:textId="52EEB84C" w:rsidR="008D5DC1" w:rsidRPr="0063226B" w:rsidRDefault="008D5DC1" w:rsidP="008D5DC1">
      <w:r>
        <w:t>10. BASE</w:t>
      </w:r>
    </w:p>
    <w:p w14:paraId="599D54AC" w14:textId="77777777" w:rsidR="0034690F" w:rsidRDefault="0034690F" w:rsidP="005C52D2"/>
    <w:p w14:paraId="30A46B3D" w14:textId="27EA1110" w:rsidR="005C52D2" w:rsidRPr="0063226B" w:rsidRDefault="005C52D2" w:rsidP="005C52D2">
      <w:proofErr w:type="spellStart"/>
      <w:r w:rsidRPr="0063226B">
        <w:t>Tabulate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results</w:t>
      </w:r>
      <w:proofErr w:type="spellEnd"/>
      <w:r w:rsidRPr="0063226B">
        <w:t xml:space="preserve"> and </w:t>
      </w:r>
      <w:proofErr w:type="spellStart"/>
      <w:r w:rsidRPr="0063226B">
        <w:t>evaluate</w:t>
      </w:r>
      <w:proofErr w:type="spellEnd"/>
      <w:r w:rsidRPr="0063226B">
        <w:t xml:space="preserve"> </w:t>
      </w:r>
      <w:proofErr w:type="spellStart"/>
      <w:r w:rsidRPr="0063226B">
        <w:t>them</w:t>
      </w:r>
      <w:proofErr w:type="spellEnd"/>
      <w:r w:rsidRPr="0063226B">
        <w:t xml:space="preserve"> </w:t>
      </w:r>
      <w:proofErr w:type="spellStart"/>
      <w:r w:rsidRPr="0063226B">
        <w:t>from</w:t>
      </w:r>
      <w:proofErr w:type="spellEnd"/>
      <w:r w:rsidRPr="0063226B">
        <w:t xml:space="preserve"> 1 </w:t>
      </w:r>
      <w:proofErr w:type="spellStart"/>
      <w:r w:rsidRPr="0063226B">
        <w:t>to</w:t>
      </w:r>
      <w:proofErr w:type="spellEnd"/>
      <w:r w:rsidRPr="0063226B">
        <w:t xml:space="preserve"> 5</w:t>
      </w:r>
    </w:p>
    <w:p w14:paraId="7EFEAA7A" w14:textId="77777777" w:rsidR="00FB5BFD" w:rsidRPr="0063226B" w:rsidRDefault="00FB5BFD" w:rsidP="00FB5BFD"/>
    <w:p w14:paraId="0ADF0D26" w14:textId="6E20BE24" w:rsidR="00FB5BFD" w:rsidRPr="00B545B9" w:rsidRDefault="00FB5BFD" w:rsidP="00FB5BFD">
      <w:pPr>
        <w:rPr>
          <w:u w:val="single"/>
        </w:rPr>
      </w:pPr>
      <w:proofErr w:type="spellStart"/>
      <w:r w:rsidRPr="00B545B9">
        <w:rPr>
          <w:u w:val="single"/>
        </w:rPr>
        <w:t>Topic</w:t>
      </w:r>
      <w:proofErr w:type="spellEnd"/>
      <w:r w:rsidRPr="00B545B9">
        <w:rPr>
          <w:u w:val="single"/>
        </w:rPr>
        <w:t xml:space="preserve"> </w:t>
      </w:r>
      <w:proofErr w:type="spellStart"/>
      <w:r w:rsidRPr="00B545B9">
        <w:rPr>
          <w:u w:val="single"/>
        </w:rPr>
        <w:t>related</w:t>
      </w:r>
      <w:proofErr w:type="spellEnd"/>
      <w:r w:rsidRPr="00B545B9">
        <w:rPr>
          <w:u w:val="single"/>
        </w:rPr>
        <w:t xml:space="preserve"> OA </w:t>
      </w:r>
      <w:proofErr w:type="spellStart"/>
      <w:r w:rsidRPr="00B545B9">
        <w:rPr>
          <w:u w:val="single"/>
        </w:rPr>
        <w:t>databases</w:t>
      </w:r>
      <w:proofErr w:type="spellEnd"/>
      <w:r w:rsidRPr="00B545B9">
        <w:rPr>
          <w:u w:val="single"/>
        </w:rPr>
        <w:t xml:space="preserve"> </w:t>
      </w:r>
    </w:p>
    <w:p w14:paraId="2A0823FA" w14:textId="3F726BB3" w:rsidR="00FB5BFD" w:rsidRPr="0063226B" w:rsidRDefault="00FB5BFD" w:rsidP="00FB5BFD">
      <w:r w:rsidRPr="0063226B">
        <w:t>1. ERIC</w:t>
      </w:r>
    </w:p>
    <w:p w14:paraId="1558F801" w14:textId="77777777" w:rsidR="00FB5BFD" w:rsidRPr="0063226B" w:rsidRDefault="00FB5BFD" w:rsidP="00FB5BFD">
      <w:r w:rsidRPr="0063226B">
        <w:t xml:space="preserve">2. </w:t>
      </w:r>
      <w:proofErr w:type="spellStart"/>
      <w:r w:rsidRPr="0063226B">
        <w:t>PubPsych</w:t>
      </w:r>
      <w:proofErr w:type="spellEnd"/>
      <w:r w:rsidRPr="0063226B">
        <w:t xml:space="preserve">, </w:t>
      </w:r>
      <w:proofErr w:type="spellStart"/>
      <w:r w:rsidRPr="0063226B">
        <w:t>PubChem</w:t>
      </w:r>
      <w:proofErr w:type="spellEnd"/>
    </w:p>
    <w:p w14:paraId="112EEB19" w14:textId="77777777" w:rsidR="00FB5BFD" w:rsidRPr="0063226B" w:rsidRDefault="00FB5BFD" w:rsidP="00FB5BFD">
      <w:r w:rsidRPr="0063226B">
        <w:t xml:space="preserve">3. FSTA… etc. </w:t>
      </w:r>
    </w:p>
    <w:p w14:paraId="673AC9FB" w14:textId="77777777" w:rsidR="0034690F" w:rsidRDefault="0034690F" w:rsidP="00FB5BFD"/>
    <w:p w14:paraId="4FFDE26A" w14:textId="03C63DBA" w:rsidR="00D25E0C" w:rsidRPr="0063226B" w:rsidRDefault="00FB5BFD" w:rsidP="00FB5BFD">
      <w:proofErr w:type="spellStart"/>
      <w:r w:rsidRPr="0063226B">
        <w:t>Tabulate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group</w:t>
      </w:r>
      <w:proofErr w:type="spellEnd"/>
      <w:r w:rsidRPr="0063226B">
        <w:t xml:space="preserve"> </w:t>
      </w:r>
      <w:proofErr w:type="spellStart"/>
      <w:r w:rsidRPr="0063226B">
        <w:t>separated</w:t>
      </w:r>
      <w:proofErr w:type="spellEnd"/>
      <w:r w:rsidRPr="0063226B">
        <w:t xml:space="preserve"> </w:t>
      </w:r>
      <w:proofErr w:type="spellStart"/>
      <w:r w:rsidRPr="0063226B">
        <w:t>search</w:t>
      </w:r>
      <w:proofErr w:type="spellEnd"/>
      <w:r w:rsidRPr="0063226B">
        <w:t xml:space="preserve"> </w:t>
      </w:r>
      <w:proofErr w:type="spellStart"/>
      <w:r w:rsidRPr="0063226B">
        <w:t>results</w:t>
      </w:r>
      <w:proofErr w:type="spellEnd"/>
      <w:r w:rsidRPr="0063226B">
        <w:t xml:space="preserve"> and </w:t>
      </w:r>
      <w:proofErr w:type="spellStart"/>
      <w:r w:rsidRPr="0063226B">
        <w:t>compare</w:t>
      </w:r>
      <w:proofErr w:type="spellEnd"/>
      <w:r w:rsidRPr="0063226B">
        <w:t xml:space="preserve"> </w:t>
      </w:r>
      <w:proofErr w:type="spellStart"/>
      <w:r w:rsidRPr="0063226B">
        <w:t>databases</w:t>
      </w:r>
      <w:proofErr w:type="spellEnd"/>
      <w:r w:rsidRPr="0063226B">
        <w:t xml:space="preserve"> </w:t>
      </w:r>
      <w:proofErr w:type="spellStart"/>
      <w:r w:rsidRPr="0063226B">
        <w:t>by</w:t>
      </w:r>
      <w:proofErr w:type="spellEnd"/>
      <w:r w:rsidRPr="0063226B">
        <w:t xml:space="preserve"> </w:t>
      </w:r>
      <w:proofErr w:type="spellStart"/>
      <w:r w:rsidRPr="0063226B">
        <w:t>quality</w:t>
      </w:r>
      <w:proofErr w:type="spellEnd"/>
      <w:r w:rsidRPr="0063226B">
        <w:t xml:space="preserve"> and </w:t>
      </w:r>
      <w:proofErr w:type="spellStart"/>
      <w:r w:rsidRPr="0063226B">
        <w:t>quantity</w:t>
      </w:r>
      <w:proofErr w:type="spellEnd"/>
      <w:r w:rsidRPr="0063226B">
        <w:t>.</w:t>
      </w:r>
    </w:p>
    <w:p w14:paraId="59E3EF85" w14:textId="77777777" w:rsidR="00FB5BFD" w:rsidRPr="0063226B" w:rsidRDefault="00FB5BFD" w:rsidP="00FB5BFD"/>
    <w:p w14:paraId="1868BA8E" w14:textId="17B92CEF" w:rsidR="00475E84" w:rsidRPr="0063226B" w:rsidRDefault="005C52D2" w:rsidP="00475E84">
      <w:r>
        <w:rPr>
          <w:b/>
        </w:rPr>
        <w:t>I</w:t>
      </w:r>
      <w:r w:rsidR="00475E84" w:rsidRPr="0063226B">
        <w:rPr>
          <w:b/>
        </w:rPr>
        <w:t xml:space="preserve">V. </w:t>
      </w:r>
      <w:proofErr w:type="spellStart"/>
      <w:r w:rsidR="00475E84" w:rsidRPr="0063226B">
        <w:rPr>
          <w:b/>
        </w:rPr>
        <w:t>Special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Resources</w:t>
      </w:r>
      <w:proofErr w:type="spellEnd"/>
      <w:r w:rsidR="00475E84" w:rsidRPr="0063226B">
        <w:rPr>
          <w:b/>
        </w:rPr>
        <w:t xml:space="preserve"> and </w:t>
      </w:r>
      <w:proofErr w:type="spellStart"/>
      <w:r w:rsidR="00475E84" w:rsidRPr="0063226B">
        <w:rPr>
          <w:b/>
        </w:rPr>
        <w:t>Relevant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Resources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Used</w:t>
      </w:r>
      <w:proofErr w:type="spellEnd"/>
      <w:r w:rsidR="00475E84" w:rsidRPr="0063226B">
        <w:rPr>
          <w:b/>
        </w:rPr>
        <w:t xml:space="preserve"> in </w:t>
      </w:r>
      <w:proofErr w:type="spellStart"/>
      <w:r w:rsidR="00475E84" w:rsidRPr="0063226B">
        <w:rPr>
          <w:b/>
        </w:rPr>
        <w:t>Your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Topic</w:t>
      </w:r>
      <w:proofErr w:type="spellEnd"/>
      <w:r w:rsidR="00E558D8" w:rsidRPr="0063226B">
        <w:rPr>
          <w:b/>
        </w:rPr>
        <w:t xml:space="preserve"> </w:t>
      </w:r>
    </w:p>
    <w:p w14:paraId="04C98905" w14:textId="77777777" w:rsidR="0018292B" w:rsidRPr="0063226B" w:rsidRDefault="0018292B" w:rsidP="00475E84">
      <w:pPr>
        <w:rPr>
          <w:b/>
        </w:rPr>
      </w:pPr>
    </w:p>
    <w:p w14:paraId="429A3778" w14:textId="77777777" w:rsidR="00475E84" w:rsidRPr="0063226B" w:rsidRDefault="00475E84" w:rsidP="00475E84">
      <w:r w:rsidRPr="0063226B">
        <w:t xml:space="preserve">1. </w:t>
      </w:r>
      <w:proofErr w:type="spellStart"/>
      <w:r w:rsidRPr="0063226B">
        <w:t>Presentation</w:t>
      </w:r>
      <w:proofErr w:type="spellEnd"/>
      <w:r w:rsidRPr="0063226B">
        <w:t xml:space="preserve"> of </w:t>
      </w:r>
      <w:proofErr w:type="spellStart"/>
      <w:r w:rsidRPr="0063226B">
        <w:t>Trip</w:t>
      </w:r>
      <w:proofErr w:type="spellEnd"/>
      <w:r w:rsidRPr="0063226B">
        <w:t xml:space="preserve"> </w:t>
      </w:r>
      <w:proofErr w:type="spellStart"/>
      <w:r w:rsidRPr="0063226B">
        <w:t>database</w:t>
      </w:r>
      <w:proofErr w:type="spellEnd"/>
      <w:r w:rsidRPr="0063226B">
        <w:t xml:space="preserve">, </w:t>
      </w:r>
      <w:proofErr w:type="spellStart"/>
      <w:r w:rsidRPr="0063226B">
        <w:t>MedWorm</w:t>
      </w:r>
      <w:proofErr w:type="spellEnd"/>
      <w:r w:rsidRPr="0063226B">
        <w:t xml:space="preserve">, WHO, International and </w:t>
      </w:r>
      <w:proofErr w:type="spellStart"/>
      <w:r w:rsidRPr="0063226B">
        <w:t>Hungarian</w:t>
      </w:r>
      <w:proofErr w:type="spellEnd"/>
      <w:r w:rsidRPr="0063226B">
        <w:t xml:space="preserve"> </w:t>
      </w:r>
      <w:proofErr w:type="spellStart"/>
      <w:r w:rsidRPr="0063226B">
        <w:t>statistical</w:t>
      </w:r>
      <w:proofErr w:type="spellEnd"/>
      <w:r w:rsidRPr="0063226B">
        <w:t xml:space="preserve"> </w:t>
      </w:r>
      <w:proofErr w:type="spellStart"/>
      <w:r w:rsidRPr="0063226B">
        <w:t>data</w:t>
      </w:r>
      <w:proofErr w:type="spellEnd"/>
    </w:p>
    <w:p w14:paraId="314EC857" w14:textId="77777777" w:rsidR="00475E84" w:rsidRPr="0063226B" w:rsidRDefault="00475E84" w:rsidP="00475E84">
      <w:r w:rsidRPr="0063226B">
        <w:t xml:space="preserve">2. Video </w:t>
      </w:r>
      <w:proofErr w:type="spellStart"/>
      <w:r w:rsidRPr="0063226B">
        <w:t>splitters</w:t>
      </w:r>
      <w:proofErr w:type="spellEnd"/>
      <w:r w:rsidRPr="0063226B">
        <w:t>, and JOVE</w:t>
      </w:r>
    </w:p>
    <w:p w14:paraId="366891F7" w14:textId="7BCB37E7" w:rsidR="00475E84" w:rsidRPr="0063226B" w:rsidRDefault="00475E84" w:rsidP="00475E84">
      <w:r w:rsidRPr="0063226B">
        <w:t xml:space="preserve">3. </w:t>
      </w:r>
      <w:proofErr w:type="spellStart"/>
      <w:r w:rsidRPr="0063226B">
        <w:t>Lectures</w:t>
      </w:r>
      <w:proofErr w:type="spellEnd"/>
      <w:r w:rsidRPr="0063226B">
        <w:t xml:space="preserve"> (</w:t>
      </w:r>
      <w:proofErr w:type="spellStart"/>
      <w:r w:rsidR="00B53ECC" w:rsidRPr="0063226B">
        <w:t>SlideShare</w:t>
      </w:r>
      <w:proofErr w:type="spellEnd"/>
      <w:r w:rsidR="00B53ECC">
        <w:t xml:space="preserve">: </w:t>
      </w:r>
      <w:r w:rsidR="00B53ECC" w:rsidRPr="0063226B">
        <w:t xml:space="preserve">login, </w:t>
      </w:r>
      <w:proofErr w:type="spellStart"/>
      <w:r w:rsidR="00B53ECC" w:rsidRPr="0063226B">
        <w:t>language</w:t>
      </w:r>
      <w:proofErr w:type="spellEnd"/>
      <w:r w:rsidR="00B53ECC" w:rsidRPr="0063226B">
        <w:t xml:space="preserve"> </w:t>
      </w:r>
      <w:proofErr w:type="spellStart"/>
      <w:r w:rsidR="00B53ECC" w:rsidRPr="0063226B">
        <w:t>setting</w:t>
      </w:r>
      <w:proofErr w:type="spellEnd"/>
      <w:r w:rsidR="00B53ECC" w:rsidRPr="0063226B">
        <w:t xml:space="preserve"> (English),</w:t>
      </w:r>
      <w:r w:rsidR="00B53ECC">
        <w:t xml:space="preserve"> </w:t>
      </w:r>
      <w:proofErr w:type="spellStart"/>
      <w:r w:rsidR="00B53ECC" w:rsidRPr="0063226B">
        <w:t>SlideServe</w:t>
      </w:r>
      <w:proofErr w:type="spellEnd"/>
      <w:r w:rsidR="00B53ECC" w:rsidRPr="0063226B">
        <w:t xml:space="preserve"> </w:t>
      </w:r>
      <w:r w:rsidRPr="0063226B">
        <w:t xml:space="preserve">PPT </w:t>
      </w:r>
      <w:proofErr w:type="spellStart"/>
      <w:r w:rsidRPr="0063226B">
        <w:t>search</w:t>
      </w:r>
      <w:proofErr w:type="spellEnd"/>
      <w:r w:rsidRPr="0063226B">
        <w:t>… etc.)</w:t>
      </w:r>
    </w:p>
    <w:p w14:paraId="64B47AD5" w14:textId="77777777" w:rsidR="00475E84" w:rsidRPr="0063226B" w:rsidRDefault="00475E84" w:rsidP="00475E84">
      <w:r w:rsidRPr="0063226B">
        <w:t xml:space="preserve">4. </w:t>
      </w:r>
      <w:proofErr w:type="spellStart"/>
      <w:r w:rsidRPr="0063226B">
        <w:t>Scientific</w:t>
      </w:r>
      <w:proofErr w:type="spellEnd"/>
      <w:r w:rsidRPr="0063226B">
        <w:t xml:space="preserve"> mobile </w:t>
      </w:r>
      <w:proofErr w:type="spellStart"/>
      <w:r w:rsidRPr="0063226B">
        <w:t>applications</w:t>
      </w:r>
      <w:proofErr w:type="spellEnd"/>
      <w:r w:rsidRPr="0063226B">
        <w:t xml:space="preserve">; </w:t>
      </w:r>
      <w:proofErr w:type="spellStart"/>
      <w:r w:rsidRPr="0063226B">
        <w:t>e.g</w:t>
      </w:r>
      <w:proofErr w:type="spellEnd"/>
      <w:r w:rsidRPr="0063226B">
        <w:t xml:space="preserve">. </w:t>
      </w:r>
      <w:proofErr w:type="spellStart"/>
      <w:r w:rsidRPr="0063226B">
        <w:t>ScienceJournal</w:t>
      </w:r>
      <w:proofErr w:type="spellEnd"/>
      <w:r w:rsidRPr="0063226B">
        <w:t xml:space="preserve">, </w:t>
      </w:r>
      <w:proofErr w:type="spellStart"/>
      <w:r w:rsidRPr="0063226B">
        <w:t>Elsevier</w:t>
      </w:r>
      <w:proofErr w:type="spellEnd"/>
      <w:r w:rsidRPr="0063226B">
        <w:t xml:space="preserve"> Conferences, Research </w:t>
      </w:r>
      <w:proofErr w:type="spellStart"/>
      <w:r w:rsidRPr="0063226B">
        <w:t>Tool</w:t>
      </w:r>
      <w:proofErr w:type="spellEnd"/>
      <w:r w:rsidRPr="0063226B">
        <w:t xml:space="preserve">, </w:t>
      </w:r>
      <w:proofErr w:type="spellStart"/>
      <w:r w:rsidRPr="0063226B">
        <w:t>Arduino</w:t>
      </w:r>
      <w:proofErr w:type="spellEnd"/>
      <w:r w:rsidRPr="0063226B">
        <w:t xml:space="preserve"> Journal, etc.</w:t>
      </w:r>
    </w:p>
    <w:p w14:paraId="7AD92FDE" w14:textId="77777777" w:rsidR="00475E84" w:rsidRPr="0063226B" w:rsidRDefault="00475E84" w:rsidP="00475E84">
      <w:r w:rsidRPr="0063226B">
        <w:t xml:space="preserve">5. </w:t>
      </w:r>
      <w:proofErr w:type="spellStart"/>
      <w:r w:rsidRPr="0063226B">
        <w:t>Own</w:t>
      </w:r>
      <w:proofErr w:type="spellEnd"/>
      <w:r w:rsidRPr="0063226B">
        <w:t xml:space="preserve"> </w:t>
      </w:r>
      <w:proofErr w:type="spellStart"/>
      <w:r w:rsidRPr="0063226B">
        <w:t>topic</w:t>
      </w:r>
      <w:proofErr w:type="spellEnd"/>
      <w:r w:rsidRPr="0063226B">
        <w:t xml:space="preserve"> </w:t>
      </w:r>
      <w:proofErr w:type="spellStart"/>
      <w:r w:rsidRPr="0063226B">
        <w:t>sources</w:t>
      </w:r>
      <w:proofErr w:type="spellEnd"/>
      <w:r w:rsidRPr="0063226B">
        <w:t xml:space="preserve">, </w:t>
      </w:r>
      <w:proofErr w:type="spellStart"/>
      <w:r w:rsidRPr="0063226B">
        <w:t>other</w:t>
      </w:r>
      <w:proofErr w:type="spellEnd"/>
      <w:r w:rsidRPr="0063226B">
        <w:t xml:space="preserve"> </w:t>
      </w:r>
      <w:proofErr w:type="spellStart"/>
      <w:r w:rsidRPr="0063226B">
        <w:t>databases</w:t>
      </w:r>
      <w:proofErr w:type="spellEnd"/>
      <w:r w:rsidRPr="0063226B">
        <w:t xml:space="preserve"> </w:t>
      </w:r>
      <w:proofErr w:type="spellStart"/>
      <w:r w:rsidRPr="0063226B">
        <w:t>you</w:t>
      </w:r>
      <w:proofErr w:type="spellEnd"/>
      <w:r w:rsidRPr="0063226B">
        <w:t xml:space="preserve"> </w:t>
      </w:r>
      <w:proofErr w:type="spellStart"/>
      <w:r w:rsidRPr="0063226B">
        <w:t>use</w:t>
      </w:r>
      <w:proofErr w:type="spellEnd"/>
    </w:p>
    <w:p w14:paraId="790E4677" w14:textId="77777777" w:rsidR="00475E84" w:rsidRPr="0063226B" w:rsidRDefault="00475E84" w:rsidP="00475E84">
      <w:r w:rsidRPr="0063226B">
        <w:t xml:space="preserve">6. In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presentation</w:t>
      </w:r>
      <w:proofErr w:type="spellEnd"/>
      <w:r w:rsidRPr="0063226B">
        <w:t xml:space="preserve">, </w:t>
      </w:r>
      <w:proofErr w:type="spellStart"/>
      <w:r w:rsidRPr="0063226B">
        <w:t>present</w:t>
      </w:r>
      <w:proofErr w:type="spellEnd"/>
      <w:r w:rsidRPr="0063226B">
        <w:t xml:space="preserve"> </w:t>
      </w:r>
      <w:proofErr w:type="spellStart"/>
      <w:r w:rsidRPr="0063226B">
        <w:t>statistical</w:t>
      </w:r>
      <w:proofErr w:type="spellEnd"/>
      <w:r w:rsidRPr="0063226B">
        <w:t xml:space="preserve"> </w:t>
      </w:r>
      <w:proofErr w:type="spellStart"/>
      <w:r w:rsidRPr="0063226B">
        <w:t>data</w:t>
      </w:r>
      <w:proofErr w:type="spellEnd"/>
      <w:r w:rsidRPr="0063226B">
        <w:t xml:space="preserve"> </w:t>
      </w:r>
      <w:proofErr w:type="spellStart"/>
      <w:r w:rsidRPr="0063226B">
        <w:t>related</w:t>
      </w:r>
      <w:proofErr w:type="spellEnd"/>
      <w:r w:rsidRPr="0063226B">
        <w:t xml:space="preserve"> </w:t>
      </w:r>
      <w:proofErr w:type="spellStart"/>
      <w:r w:rsidRPr="0063226B">
        <w:t>to</w:t>
      </w:r>
      <w:proofErr w:type="spellEnd"/>
      <w:r w:rsidRPr="0063226B">
        <w:t xml:space="preserve"> </w:t>
      </w:r>
      <w:proofErr w:type="spellStart"/>
      <w:r w:rsidRPr="0063226B">
        <w:t>your</w:t>
      </w:r>
      <w:proofErr w:type="spellEnd"/>
      <w:r w:rsidRPr="0063226B">
        <w:t xml:space="preserve"> </w:t>
      </w:r>
      <w:proofErr w:type="spellStart"/>
      <w:r w:rsidRPr="0063226B">
        <w:t>topic</w:t>
      </w:r>
      <w:proofErr w:type="spellEnd"/>
      <w:r w:rsidRPr="0063226B">
        <w:t xml:space="preserve">, </w:t>
      </w:r>
      <w:proofErr w:type="spellStart"/>
      <w:r w:rsidRPr="0063226B">
        <w:t>based</w:t>
      </w:r>
      <w:proofErr w:type="spellEnd"/>
      <w:r w:rsidRPr="0063226B">
        <w:t xml:space="preserve"> </w:t>
      </w:r>
      <w:proofErr w:type="spellStart"/>
      <w:r w:rsidRPr="0063226B">
        <w:t>on</w:t>
      </w:r>
      <w:proofErr w:type="spellEnd"/>
      <w:r w:rsidRPr="0063226B">
        <w:t xml:space="preserve"> </w:t>
      </w:r>
      <w:proofErr w:type="spellStart"/>
      <w:r w:rsidRPr="0063226B">
        <w:t>the</w:t>
      </w:r>
      <w:proofErr w:type="spellEnd"/>
      <w:r w:rsidRPr="0063226B">
        <w:t xml:space="preserve"> </w:t>
      </w:r>
      <w:proofErr w:type="spellStart"/>
      <w:r w:rsidRPr="0063226B">
        <w:t>statistical</w:t>
      </w:r>
      <w:proofErr w:type="spellEnd"/>
      <w:r w:rsidRPr="0063226B">
        <w:t xml:space="preserve"> </w:t>
      </w:r>
      <w:proofErr w:type="spellStart"/>
      <w:r w:rsidRPr="0063226B">
        <w:t>sources</w:t>
      </w:r>
      <w:proofErr w:type="spellEnd"/>
      <w:r w:rsidRPr="0063226B">
        <w:t xml:space="preserve"> </w:t>
      </w:r>
      <w:proofErr w:type="spellStart"/>
      <w:r w:rsidRPr="0063226B">
        <w:t>presented</w:t>
      </w:r>
      <w:proofErr w:type="spellEnd"/>
      <w:r w:rsidRPr="0063226B">
        <w:t>.</w:t>
      </w:r>
    </w:p>
    <w:p w14:paraId="33B235F2" w14:textId="77777777" w:rsidR="00FB3FFA" w:rsidRPr="0063226B" w:rsidRDefault="00FB3FFA" w:rsidP="002E79CB"/>
    <w:p w14:paraId="56CC6259" w14:textId="35FD91D6" w:rsidR="00475E84" w:rsidRPr="0063226B" w:rsidRDefault="00475E84" w:rsidP="00475E84">
      <w:r w:rsidRPr="0063226B">
        <w:rPr>
          <w:b/>
        </w:rPr>
        <w:t xml:space="preserve">V. Publishing </w:t>
      </w:r>
      <w:proofErr w:type="spellStart"/>
      <w:r w:rsidRPr="0063226B">
        <w:rPr>
          <w:b/>
        </w:rPr>
        <w:t>strategy</w:t>
      </w:r>
      <w:proofErr w:type="spellEnd"/>
      <w:r w:rsidRPr="0063226B">
        <w:rPr>
          <w:b/>
        </w:rPr>
        <w:t xml:space="preserve">, </w:t>
      </w:r>
      <w:proofErr w:type="spellStart"/>
      <w:r w:rsidRPr="0063226B">
        <w:rPr>
          <w:b/>
        </w:rPr>
        <w:t>journal</w:t>
      </w:r>
      <w:proofErr w:type="spellEnd"/>
      <w:r w:rsidRPr="0063226B">
        <w:rPr>
          <w:b/>
        </w:rPr>
        <w:t xml:space="preserve"> </w:t>
      </w:r>
      <w:proofErr w:type="spellStart"/>
      <w:r w:rsidRPr="0063226B">
        <w:rPr>
          <w:b/>
        </w:rPr>
        <w:t>analysis</w:t>
      </w:r>
      <w:proofErr w:type="spellEnd"/>
      <w:r w:rsidR="00E558D8" w:rsidRPr="0063226B">
        <w:rPr>
          <w:b/>
        </w:rPr>
        <w:t xml:space="preserve"> </w:t>
      </w:r>
    </w:p>
    <w:p w14:paraId="79E5DD93" w14:textId="77777777" w:rsidR="0018292B" w:rsidRPr="0063226B" w:rsidRDefault="0018292B" w:rsidP="00475E84">
      <w:pPr>
        <w:rPr>
          <w:b/>
        </w:rPr>
      </w:pPr>
    </w:p>
    <w:p w14:paraId="02724A2A" w14:textId="6A3647EE" w:rsidR="00475E84" w:rsidRPr="0063226B" w:rsidRDefault="00475E84" w:rsidP="00475E84">
      <w:r w:rsidRPr="0063226B">
        <w:t>1. JANE</w:t>
      </w:r>
    </w:p>
    <w:p w14:paraId="7593E72D" w14:textId="77777777" w:rsidR="00475E84" w:rsidRPr="0063226B" w:rsidRDefault="00FB3FFA" w:rsidP="00475E84">
      <w:r w:rsidRPr="0063226B">
        <w:t>2</w:t>
      </w:r>
      <w:r w:rsidR="00475E84" w:rsidRPr="0063226B">
        <w:t xml:space="preserve">. Master Journal List Match </w:t>
      </w:r>
      <w:proofErr w:type="spellStart"/>
      <w:r w:rsidR="00475E84" w:rsidRPr="0063226B">
        <w:t>Manuscript</w:t>
      </w:r>
      <w:proofErr w:type="spellEnd"/>
    </w:p>
    <w:p w14:paraId="37C67629" w14:textId="57F7C948" w:rsidR="003F313E" w:rsidRDefault="00FB3FFA" w:rsidP="00475E84">
      <w:r w:rsidRPr="0063226B">
        <w:t>3</w:t>
      </w:r>
      <w:r w:rsidR="00475E84" w:rsidRPr="0063226B">
        <w:t xml:space="preserve">. </w:t>
      </w:r>
      <w:proofErr w:type="spellStart"/>
      <w:r w:rsidR="00475E84" w:rsidRPr="0063226B">
        <w:t>Elsevier</w:t>
      </w:r>
      <w:proofErr w:type="spellEnd"/>
      <w:r w:rsidR="00475E84" w:rsidRPr="0063226B">
        <w:t xml:space="preserve"> </w:t>
      </w:r>
      <w:proofErr w:type="spellStart"/>
      <w:r w:rsidR="00475E84" w:rsidRPr="0063226B">
        <w:t>JournalFinder</w:t>
      </w:r>
      <w:proofErr w:type="spellEnd"/>
    </w:p>
    <w:p w14:paraId="6847BBB6" w14:textId="77777777" w:rsidR="00073613" w:rsidRPr="0063226B" w:rsidRDefault="00073613" w:rsidP="00475E84"/>
    <w:p w14:paraId="03E2A22F" w14:textId="77777777" w:rsidR="00FA2358" w:rsidRDefault="00FA2358">
      <w:pPr>
        <w:rPr>
          <w:b/>
        </w:rPr>
      </w:pPr>
      <w:r>
        <w:rPr>
          <w:b/>
        </w:rPr>
        <w:br w:type="page"/>
      </w:r>
    </w:p>
    <w:p w14:paraId="53AFC8E0" w14:textId="646B4FD6" w:rsidR="00475E84" w:rsidRPr="0063226B" w:rsidRDefault="00475E84" w:rsidP="00475E84">
      <w:r w:rsidRPr="0063226B">
        <w:rPr>
          <w:b/>
        </w:rPr>
        <w:lastRenderedPageBreak/>
        <w:t>VI. Bibliometrics</w:t>
      </w:r>
      <w:r w:rsidR="00E558D8" w:rsidRPr="0063226B">
        <w:rPr>
          <w:b/>
        </w:rPr>
        <w:t xml:space="preserve"> </w:t>
      </w:r>
    </w:p>
    <w:p w14:paraId="19BA2C3E" w14:textId="77777777" w:rsidR="0018292B" w:rsidRPr="0063226B" w:rsidRDefault="0018292B" w:rsidP="00475E84">
      <w:pPr>
        <w:rPr>
          <w:b/>
        </w:rPr>
      </w:pPr>
    </w:p>
    <w:p w14:paraId="3204658A" w14:textId="77777777" w:rsidR="00475E84" w:rsidRPr="0063226B" w:rsidRDefault="00475E84" w:rsidP="00475E84">
      <w:r w:rsidRPr="0063226B">
        <w:t>- JCR (</w:t>
      </w:r>
      <w:proofErr w:type="spellStart"/>
      <w:r w:rsidRPr="0063226B">
        <w:t>presentation</w:t>
      </w:r>
      <w:proofErr w:type="spellEnd"/>
      <w:r w:rsidRPr="0063226B">
        <w:t xml:space="preserve"> of 3-4 </w:t>
      </w:r>
      <w:proofErr w:type="spellStart"/>
      <w:r w:rsidRPr="0063226B">
        <w:t>year</w:t>
      </w:r>
      <w:proofErr w:type="spellEnd"/>
      <w:r w:rsidRPr="0063226B">
        <w:t xml:space="preserve"> </w:t>
      </w:r>
      <w:proofErr w:type="spellStart"/>
      <w:r w:rsidRPr="0063226B">
        <w:t>trends</w:t>
      </w:r>
      <w:proofErr w:type="spellEnd"/>
      <w:r w:rsidRPr="0063226B">
        <w:t xml:space="preserve"> of </w:t>
      </w:r>
      <w:proofErr w:type="spellStart"/>
      <w:r w:rsidRPr="0063226B">
        <w:t>several</w:t>
      </w:r>
      <w:proofErr w:type="spellEnd"/>
      <w:r w:rsidRPr="0063226B">
        <w:t xml:space="preserve"> </w:t>
      </w:r>
      <w:proofErr w:type="spellStart"/>
      <w:r w:rsidRPr="0063226B">
        <w:t>selected</w:t>
      </w:r>
      <w:proofErr w:type="spellEnd"/>
      <w:r w:rsidRPr="0063226B">
        <w:t xml:space="preserve"> </w:t>
      </w:r>
      <w:proofErr w:type="spellStart"/>
      <w:r w:rsidRPr="0063226B">
        <w:t>journals</w:t>
      </w:r>
      <w:proofErr w:type="spellEnd"/>
      <w:r w:rsidRPr="0063226B">
        <w:t>)</w:t>
      </w:r>
    </w:p>
    <w:p w14:paraId="6DB83765" w14:textId="77777777" w:rsidR="00475E84" w:rsidRPr="0063226B" w:rsidRDefault="00475E84" w:rsidP="00475E84">
      <w:r w:rsidRPr="0063226B">
        <w:t>- SCIMAGO</w:t>
      </w:r>
    </w:p>
    <w:p w14:paraId="4F321CD8" w14:textId="77777777" w:rsidR="00475E84" w:rsidRPr="0063226B" w:rsidRDefault="00475E84" w:rsidP="00475E84">
      <w:r w:rsidRPr="0063226B">
        <w:t xml:space="preserve">- </w:t>
      </w:r>
      <w:proofErr w:type="spellStart"/>
      <w:r w:rsidRPr="0063226B">
        <w:t>Scopus</w:t>
      </w:r>
      <w:proofErr w:type="spellEnd"/>
      <w:r w:rsidRPr="0063226B">
        <w:t xml:space="preserve"> </w:t>
      </w:r>
      <w:proofErr w:type="spellStart"/>
      <w:r w:rsidRPr="0063226B">
        <w:t>Sources</w:t>
      </w:r>
      <w:proofErr w:type="spellEnd"/>
      <w:r w:rsidRPr="0063226B">
        <w:t xml:space="preserve">, </w:t>
      </w:r>
      <w:proofErr w:type="spellStart"/>
      <w:r w:rsidRPr="0063226B">
        <w:t>Scopus</w:t>
      </w:r>
      <w:proofErr w:type="spellEnd"/>
      <w:r w:rsidRPr="0063226B">
        <w:t xml:space="preserve"> </w:t>
      </w:r>
      <w:proofErr w:type="spellStart"/>
      <w:r w:rsidRPr="0063226B">
        <w:t>CiteScore</w:t>
      </w:r>
      <w:proofErr w:type="spellEnd"/>
    </w:p>
    <w:p w14:paraId="6922E169" w14:textId="77777777" w:rsidR="008D5DC1" w:rsidRDefault="008D5DC1" w:rsidP="00475E84">
      <w:pPr>
        <w:rPr>
          <w:b/>
        </w:rPr>
      </w:pPr>
    </w:p>
    <w:p w14:paraId="43442C13" w14:textId="376FBA67" w:rsidR="00475E84" w:rsidRPr="0063226B" w:rsidRDefault="00475E84" w:rsidP="00475E84">
      <w:r w:rsidRPr="0063226B">
        <w:rPr>
          <w:b/>
        </w:rPr>
        <w:t xml:space="preserve">VII. </w:t>
      </w:r>
      <w:proofErr w:type="spellStart"/>
      <w:r w:rsidR="00E558D8" w:rsidRPr="0063226B">
        <w:rPr>
          <w:b/>
        </w:rPr>
        <w:t>Reference</w:t>
      </w:r>
      <w:proofErr w:type="spellEnd"/>
      <w:r w:rsidR="00E558D8" w:rsidRPr="0063226B">
        <w:rPr>
          <w:b/>
        </w:rPr>
        <w:t xml:space="preserve"> </w:t>
      </w:r>
      <w:proofErr w:type="spellStart"/>
      <w:r w:rsidR="00E558D8" w:rsidRPr="0063226B">
        <w:rPr>
          <w:b/>
        </w:rPr>
        <w:t>managers</w:t>
      </w:r>
      <w:proofErr w:type="spellEnd"/>
      <w:r w:rsidR="00E558D8" w:rsidRPr="0063226B">
        <w:rPr>
          <w:b/>
        </w:rPr>
        <w:t xml:space="preserve"> </w:t>
      </w:r>
    </w:p>
    <w:p w14:paraId="295BC020" w14:textId="77777777" w:rsidR="0018292B" w:rsidRPr="0063226B" w:rsidRDefault="0018292B" w:rsidP="00475E84">
      <w:pPr>
        <w:rPr>
          <w:b/>
        </w:rPr>
      </w:pPr>
    </w:p>
    <w:p w14:paraId="3FE662B1" w14:textId="7EC3E081" w:rsidR="00475E84" w:rsidRPr="0063226B" w:rsidRDefault="00475E84" w:rsidP="00475E84">
      <w:proofErr w:type="spellStart"/>
      <w:r w:rsidRPr="0063226B">
        <w:t>EndNote</w:t>
      </w:r>
      <w:proofErr w:type="spellEnd"/>
      <w:r w:rsidR="005C52D2">
        <w:t xml:space="preserve"> </w:t>
      </w:r>
      <w:proofErr w:type="spellStart"/>
      <w:r w:rsidR="005C52D2">
        <w:t>or</w:t>
      </w:r>
      <w:proofErr w:type="spellEnd"/>
      <w:r w:rsidR="005C52D2">
        <w:t xml:space="preserve"> </w:t>
      </w:r>
      <w:proofErr w:type="spellStart"/>
      <w:r w:rsidRPr="0063226B">
        <w:t>Zotero</w:t>
      </w:r>
      <w:proofErr w:type="spellEnd"/>
      <w:r w:rsidRPr="0063226B">
        <w:t xml:space="preserve"> </w:t>
      </w:r>
      <w:proofErr w:type="spellStart"/>
      <w:r w:rsidRPr="0063226B">
        <w:t>or</w:t>
      </w:r>
      <w:proofErr w:type="spellEnd"/>
      <w:r w:rsidRPr="0063226B">
        <w:t xml:space="preserve"> </w:t>
      </w:r>
      <w:proofErr w:type="spellStart"/>
      <w:r w:rsidRPr="0063226B">
        <w:t>Mendeley</w:t>
      </w:r>
      <w:proofErr w:type="spellEnd"/>
      <w:r w:rsidRPr="0063226B">
        <w:t xml:space="preserve">… etc. </w:t>
      </w:r>
      <w:proofErr w:type="spellStart"/>
      <w:r w:rsidRPr="0063226B">
        <w:t>demonstration</w:t>
      </w:r>
      <w:proofErr w:type="spellEnd"/>
      <w:r w:rsidRPr="0063226B">
        <w:t xml:space="preserve"> of </w:t>
      </w:r>
      <w:proofErr w:type="spellStart"/>
      <w:r w:rsidRPr="0063226B">
        <w:t>active</w:t>
      </w:r>
      <w:proofErr w:type="spellEnd"/>
      <w:r w:rsidRPr="0063226B">
        <w:t xml:space="preserve"> </w:t>
      </w:r>
      <w:proofErr w:type="spellStart"/>
      <w:r w:rsidRPr="0063226B">
        <w:t>use</w:t>
      </w:r>
      <w:proofErr w:type="spellEnd"/>
      <w:r w:rsidRPr="0063226B">
        <w:t xml:space="preserve">, </w:t>
      </w:r>
      <w:proofErr w:type="spellStart"/>
      <w:r w:rsidRPr="0063226B">
        <w:t>at</w:t>
      </w:r>
      <w:proofErr w:type="spellEnd"/>
      <w:r w:rsidRPr="0063226B">
        <w:t xml:space="preserve"> </w:t>
      </w:r>
      <w:proofErr w:type="spellStart"/>
      <w:r w:rsidRPr="0063226B">
        <w:t>least</w:t>
      </w:r>
      <w:proofErr w:type="spellEnd"/>
      <w:r w:rsidRPr="0063226B">
        <w:t xml:space="preserve"> 100 </w:t>
      </w:r>
      <w:proofErr w:type="spellStart"/>
      <w:r w:rsidRPr="0063226B">
        <w:t>items</w:t>
      </w:r>
      <w:proofErr w:type="spellEnd"/>
      <w:r w:rsidRPr="0063226B">
        <w:t xml:space="preserve"> (</w:t>
      </w:r>
      <w:proofErr w:type="spellStart"/>
      <w:r w:rsidRPr="0063226B">
        <w:t>formation</w:t>
      </w:r>
      <w:proofErr w:type="spellEnd"/>
      <w:r w:rsidRPr="0063226B">
        <w:t xml:space="preserve"> of </w:t>
      </w:r>
      <w:proofErr w:type="spellStart"/>
      <w:r w:rsidRPr="0063226B">
        <w:t>deduplication</w:t>
      </w:r>
      <w:proofErr w:type="spellEnd"/>
      <w:r w:rsidRPr="0063226B">
        <w:t xml:space="preserve"> </w:t>
      </w:r>
      <w:proofErr w:type="spellStart"/>
      <w:r w:rsidRPr="0063226B">
        <w:t>groups</w:t>
      </w:r>
      <w:proofErr w:type="spellEnd"/>
      <w:r w:rsidRPr="0063226B">
        <w:t>)</w:t>
      </w:r>
    </w:p>
    <w:p w14:paraId="0464FCB1" w14:textId="77777777" w:rsidR="00475E84" w:rsidRPr="0063226B" w:rsidRDefault="00475E84" w:rsidP="00475E84"/>
    <w:p w14:paraId="313EC45B" w14:textId="57DAECF6" w:rsidR="00475E84" w:rsidRPr="0063226B" w:rsidRDefault="005C52D2" w:rsidP="00475E84">
      <w:r>
        <w:rPr>
          <w:b/>
        </w:rPr>
        <w:t>VIII</w:t>
      </w:r>
      <w:r w:rsidR="00475E84" w:rsidRPr="0063226B">
        <w:rPr>
          <w:b/>
        </w:rPr>
        <w:t xml:space="preserve">. </w:t>
      </w:r>
      <w:proofErr w:type="spellStart"/>
      <w:r w:rsidR="00475E84" w:rsidRPr="0063226B">
        <w:rPr>
          <w:b/>
        </w:rPr>
        <w:t>Active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use</w:t>
      </w:r>
      <w:proofErr w:type="spellEnd"/>
      <w:r w:rsidR="00475E84" w:rsidRPr="0063226B">
        <w:rPr>
          <w:b/>
        </w:rPr>
        <w:t xml:space="preserve"> of </w:t>
      </w:r>
      <w:proofErr w:type="spellStart"/>
      <w:r w:rsidR="00475E84" w:rsidRPr="0063226B">
        <w:rPr>
          <w:b/>
        </w:rPr>
        <w:t>scientific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community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sites</w:t>
      </w:r>
      <w:proofErr w:type="spellEnd"/>
      <w:r w:rsidR="00475E84" w:rsidRPr="0063226B">
        <w:rPr>
          <w:b/>
        </w:rPr>
        <w:t xml:space="preserve"> (</w:t>
      </w:r>
      <w:proofErr w:type="spellStart"/>
      <w:r w:rsidR="00475E84" w:rsidRPr="0063226B">
        <w:rPr>
          <w:b/>
        </w:rPr>
        <w:t>author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IDs</w:t>
      </w:r>
      <w:proofErr w:type="spellEnd"/>
      <w:r w:rsidR="00475E84" w:rsidRPr="0063226B">
        <w:rPr>
          <w:b/>
        </w:rPr>
        <w:t>)</w:t>
      </w:r>
      <w:r w:rsidR="00E558D8" w:rsidRPr="0063226B">
        <w:rPr>
          <w:b/>
        </w:rPr>
        <w:t xml:space="preserve"> </w:t>
      </w:r>
    </w:p>
    <w:p w14:paraId="4FFF976C" w14:textId="77777777" w:rsidR="0018292B" w:rsidRPr="0063226B" w:rsidRDefault="0018292B" w:rsidP="00475E84"/>
    <w:p w14:paraId="1B60E533" w14:textId="77777777" w:rsidR="00475E84" w:rsidRPr="0063226B" w:rsidRDefault="00475E84" w:rsidP="00475E84">
      <w:r w:rsidRPr="0063226B">
        <w:t xml:space="preserve">1. </w:t>
      </w:r>
      <w:proofErr w:type="spellStart"/>
      <w:r w:rsidRPr="0063226B">
        <w:t>ResearchGate</w:t>
      </w:r>
      <w:proofErr w:type="spellEnd"/>
      <w:r w:rsidRPr="0063226B">
        <w:t xml:space="preserve"> - </w:t>
      </w:r>
      <w:proofErr w:type="spellStart"/>
      <w:r w:rsidRPr="0063226B">
        <w:t>key</w:t>
      </w:r>
      <w:proofErr w:type="spellEnd"/>
      <w:r w:rsidRPr="0063226B">
        <w:t xml:space="preserve"> </w:t>
      </w:r>
      <w:proofErr w:type="spellStart"/>
      <w:r w:rsidRPr="0063226B">
        <w:t>social</w:t>
      </w:r>
      <w:proofErr w:type="spellEnd"/>
      <w:r w:rsidRPr="0063226B">
        <w:t xml:space="preserve"> </w:t>
      </w:r>
      <w:proofErr w:type="spellStart"/>
      <w:r w:rsidRPr="0063226B">
        <w:t>networks</w:t>
      </w:r>
      <w:proofErr w:type="spellEnd"/>
    </w:p>
    <w:p w14:paraId="5C96DB26" w14:textId="64EA1B44" w:rsidR="00475E84" w:rsidRPr="0063226B" w:rsidRDefault="00475E84" w:rsidP="00475E84">
      <w:r w:rsidRPr="0063226B">
        <w:t xml:space="preserve">2. </w:t>
      </w:r>
      <w:proofErr w:type="spellStart"/>
      <w:r w:rsidRPr="0063226B">
        <w:t>Mendeley</w:t>
      </w:r>
      <w:proofErr w:type="spellEnd"/>
    </w:p>
    <w:p w14:paraId="22623B04" w14:textId="6016B918" w:rsidR="00475E84" w:rsidRPr="0063226B" w:rsidRDefault="00183271" w:rsidP="00475E84">
      <w:r>
        <w:t>3</w:t>
      </w:r>
      <w:r w:rsidR="00475E84" w:rsidRPr="0063226B">
        <w:t xml:space="preserve">. Google </w:t>
      </w:r>
      <w:proofErr w:type="spellStart"/>
      <w:r w:rsidR="00475E84" w:rsidRPr="0063226B">
        <w:t>Scholar</w:t>
      </w:r>
      <w:proofErr w:type="spellEnd"/>
    </w:p>
    <w:p w14:paraId="2D7EC5BF" w14:textId="23A445E5" w:rsidR="00475E84" w:rsidRPr="0063226B" w:rsidRDefault="00183271" w:rsidP="00475E84">
      <w:r>
        <w:t>4</w:t>
      </w:r>
      <w:r w:rsidR="00475E84" w:rsidRPr="0063226B">
        <w:t>. ORCID</w:t>
      </w:r>
    </w:p>
    <w:p w14:paraId="79AFE1CF" w14:textId="1BC49BD0" w:rsidR="00475E84" w:rsidRPr="0063226B" w:rsidRDefault="00183271" w:rsidP="008D5DC1">
      <w:r>
        <w:t>5</w:t>
      </w:r>
      <w:r w:rsidR="00475E84" w:rsidRPr="0063226B">
        <w:t xml:space="preserve">. </w:t>
      </w:r>
      <w:proofErr w:type="spellStart"/>
      <w:r w:rsidR="008D5DC1">
        <w:t>ResearcherID</w:t>
      </w:r>
      <w:proofErr w:type="spellEnd"/>
    </w:p>
    <w:p w14:paraId="6B76B357" w14:textId="77777777" w:rsidR="00475E84" w:rsidRPr="0063226B" w:rsidRDefault="00475E84" w:rsidP="00475E84"/>
    <w:p w14:paraId="43CAF53C" w14:textId="04C16CC4" w:rsidR="00475E84" w:rsidRPr="0063226B" w:rsidRDefault="005C52D2" w:rsidP="00475E84">
      <w:r>
        <w:rPr>
          <w:b/>
        </w:rPr>
        <w:t>I</w:t>
      </w:r>
      <w:r w:rsidR="00475E84" w:rsidRPr="0063226B">
        <w:rPr>
          <w:b/>
        </w:rPr>
        <w:t xml:space="preserve">X. </w:t>
      </w:r>
      <w:proofErr w:type="spellStart"/>
      <w:r w:rsidR="00475E84" w:rsidRPr="0063226B">
        <w:rPr>
          <w:b/>
        </w:rPr>
        <w:t>Presentation</w:t>
      </w:r>
      <w:proofErr w:type="spellEnd"/>
      <w:r w:rsidR="00475E84" w:rsidRPr="0063226B">
        <w:rPr>
          <w:b/>
        </w:rPr>
        <w:t xml:space="preserve"> of </w:t>
      </w:r>
      <w:proofErr w:type="spellStart"/>
      <w:r w:rsidR="00475E84" w:rsidRPr="0063226B">
        <w:rPr>
          <w:b/>
        </w:rPr>
        <w:t>the</w:t>
      </w:r>
      <w:proofErr w:type="spellEnd"/>
      <w:r w:rsidR="00475E84" w:rsidRPr="0063226B">
        <w:rPr>
          <w:b/>
        </w:rPr>
        <w:t xml:space="preserve"> MTMT </w:t>
      </w:r>
      <w:proofErr w:type="spellStart"/>
      <w:r w:rsidR="00475E84" w:rsidRPr="0063226B">
        <w:rPr>
          <w:b/>
        </w:rPr>
        <w:t>data</w:t>
      </w:r>
      <w:proofErr w:type="spellEnd"/>
      <w:r w:rsidR="00475E84" w:rsidRPr="0063226B">
        <w:rPr>
          <w:b/>
        </w:rPr>
        <w:t xml:space="preserve"> </w:t>
      </w:r>
      <w:proofErr w:type="spellStart"/>
      <w:r w:rsidR="00475E84" w:rsidRPr="0063226B">
        <w:rPr>
          <w:b/>
        </w:rPr>
        <w:t>sheet</w:t>
      </w:r>
      <w:proofErr w:type="spellEnd"/>
      <w:r w:rsidR="00475E84" w:rsidRPr="0063226B">
        <w:t xml:space="preserve">, </w:t>
      </w:r>
      <w:proofErr w:type="spellStart"/>
      <w:r w:rsidR="00475E84" w:rsidRPr="0063226B">
        <w:t>uploading</w:t>
      </w:r>
      <w:proofErr w:type="spellEnd"/>
      <w:r w:rsidR="00475E84" w:rsidRPr="0063226B">
        <w:t xml:space="preserve"> </w:t>
      </w:r>
      <w:proofErr w:type="spellStart"/>
      <w:r w:rsidR="00475E84" w:rsidRPr="0063226B">
        <w:t>at</w:t>
      </w:r>
      <w:proofErr w:type="spellEnd"/>
      <w:r w:rsidR="00475E84" w:rsidRPr="0063226B">
        <w:t xml:space="preserve"> </w:t>
      </w:r>
      <w:proofErr w:type="spellStart"/>
      <w:r w:rsidR="00475E84" w:rsidRPr="0063226B">
        <w:t>least</w:t>
      </w:r>
      <w:proofErr w:type="spellEnd"/>
      <w:r w:rsidR="00475E84" w:rsidRPr="0063226B">
        <w:t xml:space="preserve"> 3 </w:t>
      </w:r>
      <w:proofErr w:type="spellStart"/>
      <w:r w:rsidR="00475E84" w:rsidRPr="0063226B">
        <w:t>author</w:t>
      </w:r>
      <w:proofErr w:type="spellEnd"/>
      <w:r w:rsidR="00475E84" w:rsidRPr="0063226B">
        <w:t xml:space="preserve"> </w:t>
      </w:r>
      <w:proofErr w:type="spellStart"/>
      <w:r w:rsidR="00475E84" w:rsidRPr="0063226B">
        <w:t>IDs</w:t>
      </w:r>
      <w:proofErr w:type="spellEnd"/>
      <w:r w:rsidR="00475E84" w:rsidRPr="0063226B">
        <w:t xml:space="preserve"> (link </w:t>
      </w:r>
      <w:proofErr w:type="spellStart"/>
      <w:r w:rsidR="00475E84" w:rsidRPr="0063226B">
        <w:t>to</w:t>
      </w:r>
      <w:proofErr w:type="spellEnd"/>
      <w:r w:rsidR="00475E84" w:rsidRPr="0063226B">
        <w:t xml:space="preserve"> </w:t>
      </w:r>
      <w:proofErr w:type="spellStart"/>
      <w:r w:rsidR="00475E84" w:rsidRPr="0063226B">
        <w:t>your</w:t>
      </w:r>
      <w:proofErr w:type="spellEnd"/>
      <w:r w:rsidR="00475E84" w:rsidRPr="0063226B">
        <w:t xml:space="preserve"> </w:t>
      </w:r>
      <w:proofErr w:type="spellStart"/>
      <w:r w:rsidR="00475E84" w:rsidRPr="0063226B">
        <w:t>own</w:t>
      </w:r>
      <w:proofErr w:type="spellEnd"/>
      <w:r w:rsidR="00475E84" w:rsidRPr="0063226B">
        <w:t xml:space="preserve"> </w:t>
      </w:r>
      <w:proofErr w:type="spellStart"/>
      <w:r w:rsidR="00475E84" w:rsidRPr="0063226B">
        <w:t>interface</w:t>
      </w:r>
      <w:proofErr w:type="spellEnd"/>
      <w:r w:rsidR="00475E84" w:rsidRPr="0063226B">
        <w:t>)</w:t>
      </w:r>
      <w:r w:rsidR="00E558D8" w:rsidRPr="0063226B">
        <w:t xml:space="preserve"> </w:t>
      </w:r>
    </w:p>
    <w:p w14:paraId="5C2ED689" w14:textId="77777777" w:rsidR="00475E84" w:rsidRPr="0063226B" w:rsidRDefault="00475E84" w:rsidP="00475E84"/>
    <w:p w14:paraId="0BE93A83" w14:textId="0B76550D" w:rsidR="00475E84" w:rsidRDefault="00475E84" w:rsidP="00475E84">
      <w:pPr>
        <w:rPr>
          <w:b/>
        </w:rPr>
      </w:pPr>
      <w:r w:rsidRPr="0063226B">
        <w:rPr>
          <w:b/>
        </w:rPr>
        <w:t xml:space="preserve">X. </w:t>
      </w:r>
      <w:proofErr w:type="spellStart"/>
      <w:r w:rsidRPr="0063226B">
        <w:rPr>
          <w:b/>
        </w:rPr>
        <w:t>Experiences</w:t>
      </w:r>
      <w:proofErr w:type="spellEnd"/>
      <w:r w:rsidRPr="0063226B">
        <w:rPr>
          <w:b/>
        </w:rPr>
        <w:t xml:space="preserve">, </w:t>
      </w:r>
      <w:proofErr w:type="spellStart"/>
      <w:r w:rsidRPr="0063226B">
        <w:rPr>
          <w:b/>
        </w:rPr>
        <w:t>suggestions</w:t>
      </w:r>
      <w:proofErr w:type="spellEnd"/>
      <w:r w:rsidRPr="0063226B">
        <w:rPr>
          <w:b/>
        </w:rPr>
        <w:t xml:space="preserve">, </w:t>
      </w:r>
      <w:proofErr w:type="spellStart"/>
      <w:r w:rsidRPr="0063226B">
        <w:rPr>
          <w:b/>
        </w:rPr>
        <w:t>summary</w:t>
      </w:r>
      <w:proofErr w:type="spellEnd"/>
      <w:r w:rsidR="00E558D8" w:rsidRPr="0063226B">
        <w:rPr>
          <w:b/>
        </w:rPr>
        <w:t xml:space="preserve"> </w:t>
      </w:r>
    </w:p>
    <w:p w14:paraId="74B2D591" w14:textId="77777777" w:rsidR="00655B94" w:rsidRDefault="00655B94" w:rsidP="00475E84">
      <w:pPr>
        <w:rPr>
          <w:b/>
        </w:rPr>
      </w:pPr>
    </w:p>
    <w:p w14:paraId="3168949B" w14:textId="77777777" w:rsidR="00655B94" w:rsidRPr="0063226B" w:rsidRDefault="00655B94" w:rsidP="00475E84">
      <w:pPr>
        <w:rPr>
          <w:b/>
        </w:rPr>
      </w:pPr>
    </w:p>
    <w:sectPr w:rsidR="00655B94" w:rsidRPr="0063226B" w:rsidSect="00FA32E0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7722" w14:textId="77777777" w:rsidR="00FA32E0" w:rsidRDefault="00FA32E0">
      <w:r>
        <w:separator/>
      </w:r>
    </w:p>
  </w:endnote>
  <w:endnote w:type="continuationSeparator" w:id="0">
    <w:p w14:paraId="1C26EF47" w14:textId="77777777" w:rsidR="00FA32E0" w:rsidRDefault="00FA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F858" w14:textId="77777777" w:rsidR="00BB52DC" w:rsidRDefault="00BB52DC" w:rsidP="0012261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FCBF0F5" w14:textId="77777777" w:rsidR="00BB52DC" w:rsidRDefault="00BB52DC" w:rsidP="00B85BD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3AB0" w14:textId="2D2CB92C" w:rsidR="00BB52DC" w:rsidRDefault="00BB52DC" w:rsidP="0012261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2100E">
      <w:rPr>
        <w:rStyle w:val="Oldalszm"/>
        <w:noProof/>
      </w:rPr>
      <w:t>2</w:t>
    </w:r>
    <w:r>
      <w:rPr>
        <w:rStyle w:val="Oldalszm"/>
      </w:rPr>
      <w:fldChar w:fldCharType="end"/>
    </w:r>
  </w:p>
  <w:p w14:paraId="4AD45870" w14:textId="77777777" w:rsidR="00BB52DC" w:rsidRDefault="00BB52DC" w:rsidP="00B85BD4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819156"/>
      <w:docPartObj>
        <w:docPartGallery w:val="Page Numbers (Bottom of Page)"/>
        <w:docPartUnique/>
      </w:docPartObj>
    </w:sdtPr>
    <w:sdtContent>
      <w:p w14:paraId="0B6ADEA5" w14:textId="1A9F20F5" w:rsidR="00BB52DC" w:rsidRDefault="00BB52D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0E">
          <w:rPr>
            <w:noProof/>
          </w:rPr>
          <w:t>1</w:t>
        </w:r>
        <w:r>
          <w:fldChar w:fldCharType="end"/>
        </w:r>
      </w:p>
    </w:sdtContent>
  </w:sdt>
  <w:p w14:paraId="1DEC20C2" w14:textId="77777777" w:rsidR="00BB52DC" w:rsidRDefault="00BB52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D6AE3" w14:textId="77777777" w:rsidR="00FA32E0" w:rsidRDefault="00FA32E0">
      <w:r>
        <w:separator/>
      </w:r>
    </w:p>
  </w:footnote>
  <w:footnote w:type="continuationSeparator" w:id="0">
    <w:p w14:paraId="69D7830E" w14:textId="77777777" w:rsidR="00FA32E0" w:rsidRDefault="00FA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284" w14:textId="77777777" w:rsidR="00BB52DC" w:rsidRDefault="00BB52DC" w:rsidP="009673C6">
    <w:pPr>
      <w:spacing w:line="276" w:lineRule="auto"/>
      <w:jc w:val="center"/>
    </w:pPr>
    <w:r>
      <w:t xml:space="preserve">PhD – </w:t>
    </w:r>
    <w:proofErr w:type="spellStart"/>
    <w:r>
      <w:t>Intensive</w:t>
    </w:r>
    <w:proofErr w:type="spellEnd"/>
    <w:r>
      <w:t xml:space="preserve"> </w:t>
    </w:r>
    <w:proofErr w:type="spellStart"/>
    <w:r w:rsidRPr="009673C6">
      <w:t>co</w:t>
    </w:r>
    <w:r w:rsidR="00D91B79">
      <w:t>u</w:t>
    </w:r>
    <w:r w:rsidRPr="009673C6">
      <w:t>rse</w:t>
    </w:r>
    <w:proofErr w:type="spellEnd"/>
  </w:p>
  <w:p w14:paraId="49E42707" w14:textId="77777777" w:rsidR="00BB52DC" w:rsidRPr="009673C6" w:rsidRDefault="00BB52DC" w:rsidP="009673C6">
    <w:pPr>
      <w:spacing w:line="276" w:lineRule="auto"/>
      <w:jc w:val="center"/>
      <w:rPr>
        <w:b/>
      </w:rPr>
    </w:pPr>
    <w:r>
      <w:t xml:space="preserve"> </w:t>
    </w:r>
    <w:r>
      <w:rPr>
        <w:b/>
      </w:rPr>
      <w:t>LITERATURE SEARCHING, EFFICIENT PUBLISHING STRATEGY</w:t>
    </w:r>
    <w:r w:rsidRPr="00243E33">
      <w:rPr>
        <w:b/>
      </w:rPr>
      <w:t xml:space="preserve"> </w:t>
    </w:r>
  </w:p>
  <w:p w14:paraId="50BA01CC" w14:textId="77777777" w:rsidR="00BB52DC" w:rsidRDefault="00BB52DC" w:rsidP="003D7A1E">
    <w:pPr>
      <w:pStyle w:val="lfej"/>
      <w:jc w:val="center"/>
    </w:pPr>
    <w:r>
      <w:t xml:space="preserve">45 </w:t>
    </w:r>
    <w:proofErr w:type="spellStart"/>
    <w:r>
      <w:t>hours</w:t>
    </w:r>
    <w:proofErr w:type="spellEnd"/>
    <w:r>
      <w:t xml:space="preserve">, 3 </w:t>
    </w:r>
    <w:proofErr w:type="spellStart"/>
    <w:r>
      <w:t>credits</w:t>
    </w:r>
    <w:proofErr w:type="spellEnd"/>
  </w:p>
  <w:p w14:paraId="0AE3C92D" w14:textId="77777777" w:rsidR="00BB52DC" w:rsidRPr="005D4078" w:rsidRDefault="00BB52DC" w:rsidP="005D407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9A2"/>
    <w:multiLevelType w:val="hybridMultilevel"/>
    <w:tmpl w:val="4976BAE2"/>
    <w:lvl w:ilvl="0" w:tplc="9B4AF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C3A"/>
    <w:multiLevelType w:val="hybridMultilevel"/>
    <w:tmpl w:val="D020F392"/>
    <w:lvl w:ilvl="0" w:tplc="9B4AF4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82B"/>
    <w:multiLevelType w:val="hybridMultilevel"/>
    <w:tmpl w:val="7160E748"/>
    <w:lvl w:ilvl="0" w:tplc="2580E2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321CC"/>
    <w:multiLevelType w:val="hybridMultilevel"/>
    <w:tmpl w:val="298EAF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00667"/>
    <w:multiLevelType w:val="hybridMultilevel"/>
    <w:tmpl w:val="44527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698F"/>
    <w:multiLevelType w:val="hybridMultilevel"/>
    <w:tmpl w:val="17D6E7D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3B4D"/>
    <w:multiLevelType w:val="hybridMultilevel"/>
    <w:tmpl w:val="E124CF82"/>
    <w:lvl w:ilvl="0" w:tplc="572A3E4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4427F"/>
    <w:multiLevelType w:val="hybridMultilevel"/>
    <w:tmpl w:val="790E8C2A"/>
    <w:lvl w:ilvl="0" w:tplc="5DBA356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2EF2"/>
    <w:multiLevelType w:val="hybridMultilevel"/>
    <w:tmpl w:val="378ED2F4"/>
    <w:lvl w:ilvl="0" w:tplc="1E12DDD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261A7"/>
    <w:multiLevelType w:val="hybridMultilevel"/>
    <w:tmpl w:val="E6DC3E2C"/>
    <w:lvl w:ilvl="0" w:tplc="4528756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0350EB"/>
    <w:multiLevelType w:val="hybridMultilevel"/>
    <w:tmpl w:val="28220080"/>
    <w:lvl w:ilvl="0" w:tplc="B22E0758">
      <w:start w:val="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0A33E95"/>
    <w:multiLevelType w:val="hybridMultilevel"/>
    <w:tmpl w:val="92C07042"/>
    <w:lvl w:ilvl="0" w:tplc="2F0A154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F33C0"/>
    <w:multiLevelType w:val="hybridMultilevel"/>
    <w:tmpl w:val="885CCC64"/>
    <w:lvl w:ilvl="0" w:tplc="77D470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36985"/>
    <w:multiLevelType w:val="hybridMultilevel"/>
    <w:tmpl w:val="BA84CAEE"/>
    <w:lvl w:ilvl="0" w:tplc="0BE0C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56113"/>
    <w:multiLevelType w:val="hybridMultilevel"/>
    <w:tmpl w:val="80F6F784"/>
    <w:lvl w:ilvl="0" w:tplc="B99C09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FE85D0E"/>
    <w:multiLevelType w:val="hybridMultilevel"/>
    <w:tmpl w:val="C4F81762"/>
    <w:lvl w:ilvl="0" w:tplc="B986ED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11BA6"/>
    <w:multiLevelType w:val="hybridMultilevel"/>
    <w:tmpl w:val="E7D2F6EE"/>
    <w:lvl w:ilvl="0" w:tplc="A1E09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6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309669">
    <w:abstractNumId w:val="3"/>
  </w:num>
  <w:num w:numId="2" w16cid:durableId="2042588522">
    <w:abstractNumId w:val="0"/>
  </w:num>
  <w:num w:numId="3" w16cid:durableId="2098794085">
    <w:abstractNumId w:val="1"/>
  </w:num>
  <w:num w:numId="4" w16cid:durableId="1035228381">
    <w:abstractNumId w:val="2"/>
  </w:num>
  <w:num w:numId="5" w16cid:durableId="1747527537">
    <w:abstractNumId w:val="16"/>
  </w:num>
  <w:num w:numId="6" w16cid:durableId="1923290979">
    <w:abstractNumId w:val="11"/>
  </w:num>
  <w:num w:numId="7" w16cid:durableId="785582234">
    <w:abstractNumId w:val="7"/>
  </w:num>
  <w:num w:numId="8" w16cid:durableId="1330718576">
    <w:abstractNumId w:val="13"/>
  </w:num>
  <w:num w:numId="9" w16cid:durableId="1163161531">
    <w:abstractNumId w:val="9"/>
  </w:num>
  <w:num w:numId="10" w16cid:durableId="1870413973">
    <w:abstractNumId w:val="4"/>
  </w:num>
  <w:num w:numId="11" w16cid:durableId="1020858405">
    <w:abstractNumId w:val="14"/>
  </w:num>
  <w:num w:numId="12" w16cid:durableId="243757719">
    <w:abstractNumId w:val="10"/>
  </w:num>
  <w:num w:numId="13" w16cid:durableId="1194342581">
    <w:abstractNumId w:val="6"/>
  </w:num>
  <w:num w:numId="14" w16cid:durableId="2043165406">
    <w:abstractNumId w:val="8"/>
  </w:num>
  <w:num w:numId="15" w16cid:durableId="373699564">
    <w:abstractNumId w:val="12"/>
  </w:num>
  <w:num w:numId="16" w16cid:durableId="1125344157">
    <w:abstractNumId w:val="15"/>
  </w:num>
  <w:num w:numId="17" w16cid:durableId="7596456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F2"/>
    <w:rsid w:val="00001EB0"/>
    <w:rsid w:val="00020B5A"/>
    <w:rsid w:val="00022F8A"/>
    <w:rsid w:val="00037A5B"/>
    <w:rsid w:val="00040760"/>
    <w:rsid w:val="00043646"/>
    <w:rsid w:val="00045DAE"/>
    <w:rsid w:val="00050ECC"/>
    <w:rsid w:val="00062976"/>
    <w:rsid w:val="000706BB"/>
    <w:rsid w:val="00070B0B"/>
    <w:rsid w:val="00073613"/>
    <w:rsid w:val="000738A0"/>
    <w:rsid w:val="0007509F"/>
    <w:rsid w:val="000809D6"/>
    <w:rsid w:val="00083898"/>
    <w:rsid w:val="000872AA"/>
    <w:rsid w:val="000911BA"/>
    <w:rsid w:val="00091A03"/>
    <w:rsid w:val="00093230"/>
    <w:rsid w:val="00096C0D"/>
    <w:rsid w:val="000A5A68"/>
    <w:rsid w:val="000A780F"/>
    <w:rsid w:val="000B229E"/>
    <w:rsid w:val="000B64E5"/>
    <w:rsid w:val="000C29E2"/>
    <w:rsid w:val="000C44FD"/>
    <w:rsid w:val="000C6711"/>
    <w:rsid w:val="000D320A"/>
    <w:rsid w:val="000D3BC1"/>
    <w:rsid w:val="000D5A50"/>
    <w:rsid w:val="000E1690"/>
    <w:rsid w:val="000E495E"/>
    <w:rsid w:val="000F0B00"/>
    <w:rsid w:val="000F2FD4"/>
    <w:rsid w:val="000F5572"/>
    <w:rsid w:val="000F7543"/>
    <w:rsid w:val="001047BD"/>
    <w:rsid w:val="00105AA6"/>
    <w:rsid w:val="00106669"/>
    <w:rsid w:val="001101EC"/>
    <w:rsid w:val="001102CB"/>
    <w:rsid w:val="00113A8B"/>
    <w:rsid w:val="00117FF3"/>
    <w:rsid w:val="0012261B"/>
    <w:rsid w:val="00125B51"/>
    <w:rsid w:val="00132066"/>
    <w:rsid w:val="001355EA"/>
    <w:rsid w:val="00140A19"/>
    <w:rsid w:val="0015366C"/>
    <w:rsid w:val="00153DAD"/>
    <w:rsid w:val="0015529A"/>
    <w:rsid w:val="00166443"/>
    <w:rsid w:val="00176583"/>
    <w:rsid w:val="0017781B"/>
    <w:rsid w:val="001815B7"/>
    <w:rsid w:val="0018292B"/>
    <w:rsid w:val="00183271"/>
    <w:rsid w:val="00183A01"/>
    <w:rsid w:val="001866AF"/>
    <w:rsid w:val="001873E7"/>
    <w:rsid w:val="00197CEA"/>
    <w:rsid w:val="001A5732"/>
    <w:rsid w:val="001A600B"/>
    <w:rsid w:val="001A7255"/>
    <w:rsid w:val="001B390E"/>
    <w:rsid w:val="001B4C19"/>
    <w:rsid w:val="001B7A88"/>
    <w:rsid w:val="001C0D96"/>
    <w:rsid w:val="001C4886"/>
    <w:rsid w:val="001C67FC"/>
    <w:rsid w:val="001D0DE9"/>
    <w:rsid w:val="001D143E"/>
    <w:rsid w:val="001D22B4"/>
    <w:rsid w:val="001D3C54"/>
    <w:rsid w:val="001D5C4D"/>
    <w:rsid w:val="001F3986"/>
    <w:rsid w:val="00200905"/>
    <w:rsid w:val="00201DB3"/>
    <w:rsid w:val="0020494C"/>
    <w:rsid w:val="002067ED"/>
    <w:rsid w:val="00215CA7"/>
    <w:rsid w:val="002179C6"/>
    <w:rsid w:val="00223B00"/>
    <w:rsid w:val="002315A5"/>
    <w:rsid w:val="00232057"/>
    <w:rsid w:val="00232F2E"/>
    <w:rsid w:val="00243E33"/>
    <w:rsid w:val="00244657"/>
    <w:rsid w:val="002461AC"/>
    <w:rsid w:val="002472B3"/>
    <w:rsid w:val="0025017E"/>
    <w:rsid w:val="002523E2"/>
    <w:rsid w:val="00253964"/>
    <w:rsid w:val="00253E27"/>
    <w:rsid w:val="00256581"/>
    <w:rsid w:val="00257B16"/>
    <w:rsid w:val="002604FF"/>
    <w:rsid w:val="00263639"/>
    <w:rsid w:val="002639C1"/>
    <w:rsid w:val="00264351"/>
    <w:rsid w:val="00266716"/>
    <w:rsid w:val="00271AEA"/>
    <w:rsid w:val="00273011"/>
    <w:rsid w:val="0027611C"/>
    <w:rsid w:val="00276F16"/>
    <w:rsid w:val="00276FBE"/>
    <w:rsid w:val="002770BC"/>
    <w:rsid w:val="00283D7F"/>
    <w:rsid w:val="002872D2"/>
    <w:rsid w:val="002878B2"/>
    <w:rsid w:val="00290AEE"/>
    <w:rsid w:val="002A1677"/>
    <w:rsid w:val="002A2A00"/>
    <w:rsid w:val="002A2A0F"/>
    <w:rsid w:val="002A477D"/>
    <w:rsid w:val="002A4E00"/>
    <w:rsid w:val="002A76D8"/>
    <w:rsid w:val="002B1D5C"/>
    <w:rsid w:val="002B241E"/>
    <w:rsid w:val="002B35D7"/>
    <w:rsid w:val="002B3F0E"/>
    <w:rsid w:val="002B49C2"/>
    <w:rsid w:val="002C23AC"/>
    <w:rsid w:val="002D0D22"/>
    <w:rsid w:val="002D1A9F"/>
    <w:rsid w:val="002D24F2"/>
    <w:rsid w:val="002D26A5"/>
    <w:rsid w:val="002E4890"/>
    <w:rsid w:val="002E79CB"/>
    <w:rsid w:val="002E7B97"/>
    <w:rsid w:val="002F7C3F"/>
    <w:rsid w:val="00302308"/>
    <w:rsid w:val="00302CE6"/>
    <w:rsid w:val="00310D30"/>
    <w:rsid w:val="003319C4"/>
    <w:rsid w:val="00333940"/>
    <w:rsid w:val="003353C1"/>
    <w:rsid w:val="00336E4F"/>
    <w:rsid w:val="00342FBA"/>
    <w:rsid w:val="00343D57"/>
    <w:rsid w:val="0034690F"/>
    <w:rsid w:val="0034775C"/>
    <w:rsid w:val="003529D0"/>
    <w:rsid w:val="00352D40"/>
    <w:rsid w:val="00353BB7"/>
    <w:rsid w:val="00356D0E"/>
    <w:rsid w:val="003571BD"/>
    <w:rsid w:val="00362679"/>
    <w:rsid w:val="0036417B"/>
    <w:rsid w:val="00370761"/>
    <w:rsid w:val="003707D5"/>
    <w:rsid w:val="003722E4"/>
    <w:rsid w:val="00372473"/>
    <w:rsid w:val="003753E8"/>
    <w:rsid w:val="003821A3"/>
    <w:rsid w:val="0038484F"/>
    <w:rsid w:val="00386F87"/>
    <w:rsid w:val="00390058"/>
    <w:rsid w:val="00392B89"/>
    <w:rsid w:val="00397001"/>
    <w:rsid w:val="003B194B"/>
    <w:rsid w:val="003B2697"/>
    <w:rsid w:val="003B47CE"/>
    <w:rsid w:val="003B4E52"/>
    <w:rsid w:val="003B5152"/>
    <w:rsid w:val="003C23B8"/>
    <w:rsid w:val="003D4879"/>
    <w:rsid w:val="003D6C6E"/>
    <w:rsid w:val="003D7A1E"/>
    <w:rsid w:val="003E1A0A"/>
    <w:rsid w:val="003E29FE"/>
    <w:rsid w:val="003E40B4"/>
    <w:rsid w:val="003E60F6"/>
    <w:rsid w:val="003F313E"/>
    <w:rsid w:val="003F3293"/>
    <w:rsid w:val="003F3DD4"/>
    <w:rsid w:val="003F4516"/>
    <w:rsid w:val="003F5908"/>
    <w:rsid w:val="00404B84"/>
    <w:rsid w:val="00407CF3"/>
    <w:rsid w:val="00423B46"/>
    <w:rsid w:val="00426A93"/>
    <w:rsid w:val="00431C68"/>
    <w:rsid w:val="0043222E"/>
    <w:rsid w:val="004340E1"/>
    <w:rsid w:val="00434D15"/>
    <w:rsid w:val="004449C9"/>
    <w:rsid w:val="00456FED"/>
    <w:rsid w:val="00462D08"/>
    <w:rsid w:val="004644EB"/>
    <w:rsid w:val="00473C01"/>
    <w:rsid w:val="00475E84"/>
    <w:rsid w:val="00476ECF"/>
    <w:rsid w:val="00481764"/>
    <w:rsid w:val="004818FF"/>
    <w:rsid w:val="00481F1C"/>
    <w:rsid w:val="004828E9"/>
    <w:rsid w:val="00482D2B"/>
    <w:rsid w:val="00483EF0"/>
    <w:rsid w:val="00490565"/>
    <w:rsid w:val="00491BE9"/>
    <w:rsid w:val="00492C5E"/>
    <w:rsid w:val="004B0850"/>
    <w:rsid w:val="004B1F33"/>
    <w:rsid w:val="004B300B"/>
    <w:rsid w:val="004B63B4"/>
    <w:rsid w:val="004C1189"/>
    <w:rsid w:val="004C4669"/>
    <w:rsid w:val="004C5E87"/>
    <w:rsid w:val="004C6A0C"/>
    <w:rsid w:val="004D01E9"/>
    <w:rsid w:val="004D0D99"/>
    <w:rsid w:val="004D417F"/>
    <w:rsid w:val="004D5647"/>
    <w:rsid w:val="004D5708"/>
    <w:rsid w:val="004D7793"/>
    <w:rsid w:val="004E36EB"/>
    <w:rsid w:val="004F0C25"/>
    <w:rsid w:val="004F1C1C"/>
    <w:rsid w:val="004F4E3B"/>
    <w:rsid w:val="004F50EE"/>
    <w:rsid w:val="005025B2"/>
    <w:rsid w:val="00502628"/>
    <w:rsid w:val="0050465B"/>
    <w:rsid w:val="005051E9"/>
    <w:rsid w:val="00524746"/>
    <w:rsid w:val="00533860"/>
    <w:rsid w:val="00533BB8"/>
    <w:rsid w:val="0053524D"/>
    <w:rsid w:val="005352E9"/>
    <w:rsid w:val="00543C7C"/>
    <w:rsid w:val="005529CA"/>
    <w:rsid w:val="00555BDC"/>
    <w:rsid w:val="00555BEB"/>
    <w:rsid w:val="00561307"/>
    <w:rsid w:val="00564461"/>
    <w:rsid w:val="00575550"/>
    <w:rsid w:val="00582BF1"/>
    <w:rsid w:val="00583BFA"/>
    <w:rsid w:val="005844B1"/>
    <w:rsid w:val="00584D06"/>
    <w:rsid w:val="005874C9"/>
    <w:rsid w:val="00594AD3"/>
    <w:rsid w:val="00594F37"/>
    <w:rsid w:val="00595FEC"/>
    <w:rsid w:val="0059794C"/>
    <w:rsid w:val="00597DC2"/>
    <w:rsid w:val="005A0D4C"/>
    <w:rsid w:val="005A345B"/>
    <w:rsid w:val="005A6BCA"/>
    <w:rsid w:val="005B6B87"/>
    <w:rsid w:val="005C17CB"/>
    <w:rsid w:val="005C2591"/>
    <w:rsid w:val="005C52D2"/>
    <w:rsid w:val="005C7FBC"/>
    <w:rsid w:val="005D0155"/>
    <w:rsid w:val="005D111E"/>
    <w:rsid w:val="005D4078"/>
    <w:rsid w:val="005D5B69"/>
    <w:rsid w:val="005E4553"/>
    <w:rsid w:val="005E7DCF"/>
    <w:rsid w:val="006015D9"/>
    <w:rsid w:val="00605C7C"/>
    <w:rsid w:val="00605D6C"/>
    <w:rsid w:val="006072BE"/>
    <w:rsid w:val="00611C20"/>
    <w:rsid w:val="0061211A"/>
    <w:rsid w:val="006250F9"/>
    <w:rsid w:val="00626031"/>
    <w:rsid w:val="00627CB1"/>
    <w:rsid w:val="0063226B"/>
    <w:rsid w:val="006324AC"/>
    <w:rsid w:val="00633413"/>
    <w:rsid w:val="00636455"/>
    <w:rsid w:val="00641186"/>
    <w:rsid w:val="00643454"/>
    <w:rsid w:val="00647764"/>
    <w:rsid w:val="006550D7"/>
    <w:rsid w:val="00655B94"/>
    <w:rsid w:val="00657F86"/>
    <w:rsid w:val="006606FF"/>
    <w:rsid w:val="006633E9"/>
    <w:rsid w:val="00663ABB"/>
    <w:rsid w:val="00665CAB"/>
    <w:rsid w:val="006735E9"/>
    <w:rsid w:val="006743E4"/>
    <w:rsid w:val="00675247"/>
    <w:rsid w:val="00675E33"/>
    <w:rsid w:val="0068571F"/>
    <w:rsid w:val="00693AED"/>
    <w:rsid w:val="00694550"/>
    <w:rsid w:val="00694583"/>
    <w:rsid w:val="0069537F"/>
    <w:rsid w:val="006A2785"/>
    <w:rsid w:val="006A3D04"/>
    <w:rsid w:val="006A4362"/>
    <w:rsid w:val="006A49C4"/>
    <w:rsid w:val="006B4444"/>
    <w:rsid w:val="006C091F"/>
    <w:rsid w:val="006C3975"/>
    <w:rsid w:val="006C6B6B"/>
    <w:rsid w:val="006C7459"/>
    <w:rsid w:val="006C7A62"/>
    <w:rsid w:val="006D3ED7"/>
    <w:rsid w:val="006D5631"/>
    <w:rsid w:val="006D6FC7"/>
    <w:rsid w:val="006E038C"/>
    <w:rsid w:val="006F0AFA"/>
    <w:rsid w:val="006F3C9E"/>
    <w:rsid w:val="006F5F33"/>
    <w:rsid w:val="00700AB2"/>
    <w:rsid w:val="007012C8"/>
    <w:rsid w:val="00703B71"/>
    <w:rsid w:val="0071018D"/>
    <w:rsid w:val="00711519"/>
    <w:rsid w:val="007118C3"/>
    <w:rsid w:val="0071239A"/>
    <w:rsid w:val="00712F04"/>
    <w:rsid w:val="00720250"/>
    <w:rsid w:val="0073500B"/>
    <w:rsid w:val="007402AC"/>
    <w:rsid w:val="007426A3"/>
    <w:rsid w:val="00746092"/>
    <w:rsid w:val="00751D00"/>
    <w:rsid w:val="00753592"/>
    <w:rsid w:val="00756EED"/>
    <w:rsid w:val="007608D4"/>
    <w:rsid w:val="007609A7"/>
    <w:rsid w:val="00761676"/>
    <w:rsid w:val="00765E1A"/>
    <w:rsid w:val="0076638E"/>
    <w:rsid w:val="0076789C"/>
    <w:rsid w:val="007717FF"/>
    <w:rsid w:val="00774531"/>
    <w:rsid w:val="00780C4F"/>
    <w:rsid w:val="00783463"/>
    <w:rsid w:val="00784578"/>
    <w:rsid w:val="007914F0"/>
    <w:rsid w:val="00791AD9"/>
    <w:rsid w:val="00792899"/>
    <w:rsid w:val="007934EF"/>
    <w:rsid w:val="00796035"/>
    <w:rsid w:val="00796216"/>
    <w:rsid w:val="00796CC7"/>
    <w:rsid w:val="007A057B"/>
    <w:rsid w:val="007A4DD5"/>
    <w:rsid w:val="007A7972"/>
    <w:rsid w:val="007B764D"/>
    <w:rsid w:val="007C1723"/>
    <w:rsid w:val="007D1A6E"/>
    <w:rsid w:val="007D444E"/>
    <w:rsid w:val="007D5DD4"/>
    <w:rsid w:val="007E03D0"/>
    <w:rsid w:val="007E0AC3"/>
    <w:rsid w:val="007E0C68"/>
    <w:rsid w:val="007E3DB1"/>
    <w:rsid w:val="007E50A9"/>
    <w:rsid w:val="007E6E7C"/>
    <w:rsid w:val="007E79CB"/>
    <w:rsid w:val="007E7F55"/>
    <w:rsid w:val="007F33B4"/>
    <w:rsid w:val="0080302C"/>
    <w:rsid w:val="00803EEB"/>
    <w:rsid w:val="0080543A"/>
    <w:rsid w:val="008116CB"/>
    <w:rsid w:val="00812D69"/>
    <w:rsid w:val="00814863"/>
    <w:rsid w:val="00831254"/>
    <w:rsid w:val="00831442"/>
    <w:rsid w:val="008330F8"/>
    <w:rsid w:val="008351D6"/>
    <w:rsid w:val="00837679"/>
    <w:rsid w:val="0084625C"/>
    <w:rsid w:val="00846ACF"/>
    <w:rsid w:val="00850BF8"/>
    <w:rsid w:val="00852F11"/>
    <w:rsid w:val="00853673"/>
    <w:rsid w:val="008600FC"/>
    <w:rsid w:val="008622BD"/>
    <w:rsid w:val="00867D5F"/>
    <w:rsid w:val="0087052D"/>
    <w:rsid w:val="00870752"/>
    <w:rsid w:val="00877EFF"/>
    <w:rsid w:val="0088109F"/>
    <w:rsid w:val="00884D3E"/>
    <w:rsid w:val="00890131"/>
    <w:rsid w:val="00893FFC"/>
    <w:rsid w:val="00894B16"/>
    <w:rsid w:val="008950F1"/>
    <w:rsid w:val="008A47CB"/>
    <w:rsid w:val="008A5318"/>
    <w:rsid w:val="008B747E"/>
    <w:rsid w:val="008B7C1C"/>
    <w:rsid w:val="008C0744"/>
    <w:rsid w:val="008C36EF"/>
    <w:rsid w:val="008D15FD"/>
    <w:rsid w:val="008D1791"/>
    <w:rsid w:val="008D4689"/>
    <w:rsid w:val="008D5DC1"/>
    <w:rsid w:val="008E7194"/>
    <w:rsid w:val="008F08B3"/>
    <w:rsid w:val="008F4D23"/>
    <w:rsid w:val="008F5EF1"/>
    <w:rsid w:val="008F7398"/>
    <w:rsid w:val="008F77A8"/>
    <w:rsid w:val="009032B6"/>
    <w:rsid w:val="009046C1"/>
    <w:rsid w:val="0090582A"/>
    <w:rsid w:val="00910728"/>
    <w:rsid w:val="009153AE"/>
    <w:rsid w:val="00915883"/>
    <w:rsid w:val="00917996"/>
    <w:rsid w:val="00917ABE"/>
    <w:rsid w:val="00923416"/>
    <w:rsid w:val="00934296"/>
    <w:rsid w:val="00943E94"/>
    <w:rsid w:val="00945D08"/>
    <w:rsid w:val="009479B8"/>
    <w:rsid w:val="009507E2"/>
    <w:rsid w:val="00954F2A"/>
    <w:rsid w:val="00957B8A"/>
    <w:rsid w:val="00967151"/>
    <w:rsid w:val="009673C6"/>
    <w:rsid w:val="00975476"/>
    <w:rsid w:val="00976CD3"/>
    <w:rsid w:val="00980CE8"/>
    <w:rsid w:val="00983B4A"/>
    <w:rsid w:val="00984114"/>
    <w:rsid w:val="0098551B"/>
    <w:rsid w:val="009869C8"/>
    <w:rsid w:val="00986E34"/>
    <w:rsid w:val="00987E5F"/>
    <w:rsid w:val="0099321F"/>
    <w:rsid w:val="00994EAD"/>
    <w:rsid w:val="00996B08"/>
    <w:rsid w:val="00997DF9"/>
    <w:rsid w:val="009A3946"/>
    <w:rsid w:val="009A4735"/>
    <w:rsid w:val="009A58AE"/>
    <w:rsid w:val="009B4FC3"/>
    <w:rsid w:val="009C073B"/>
    <w:rsid w:val="009C3133"/>
    <w:rsid w:val="009C4FB2"/>
    <w:rsid w:val="009D1AC8"/>
    <w:rsid w:val="009D2C73"/>
    <w:rsid w:val="009D6BD4"/>
    <w:rsid w:val="009E3E2B"/>
    <w:rsid w:val="009E5DC7"/>
    <w:rsid w:val="009E60FE"/>
    <w:rsid w:val="009F057B"/>
    <w:rsid w:val="009F0C54"/>
    <w:rsid w:val="00A04AD8"/>
    <w:rsid w:val="00A119FF"/>
    <w:rsid w:val="00A13AC8"/>
    <w:rsid w:val="00A20538"/>
    <w:rsid w:val="00A22B69"/>
    <w:rsid w:val="00A30B55"/>
    <w:rsid w:val="00A30EC3"/>
    <w:rsid w:val="00A33457"/>
    <w:rsid w:val="00A35595"/>
    <w:rsid w:val="00A35F87"/>
    <w:rsid w:val="00A37A10"/>
    <w:rsid w:val="00A42460"/>
    <w:rsid w:val="00A438A4"/>
    <w:rsid w:val="00A43C5C"/>
    <w:rsid w:val="00A4439C"/>
    <w:rsid w:val="00A4441A"/>
    <w:rsid w:val="00A4629C"/>
    <w:rsid w:val="00A53DE8"/>
    <w:rsid w:val="00A61A93"/>
    <w:rsid w:val="00A669BD"/>
    <w:rsid w:val="00A7073C"/>
    <w:rsid w:val="00A734C2"/>
    <w:rsid w:val="00A775D5"/>
    <w:rsid w:val="00A77B7E"/>
    <w:rsid w:val="00A81803"/>
    <w:rsid w:val="00A86454"/>
    <w:rsid w:val="00A86E51"/>
    <w:rsid w:val="00A9194A"/>
    <w:rsid w:val="00A932F3"/>
    <w:rsid w:val="00A93580"/>
    <w:rsid w:val="00A95445"/>
    <w:rsid w:val="00AA4A4F"/>
    <w:rsid w:val="00AA4F63"/>
    <w:rsid w:val="00AA720A"/>
    <w:rsid w:val="00AB212D"/>
    <w:rsid w:val="00AB609D"/>
    <w:rsid w:val="00AB64DD"/>
    <w:rsid w:val="00AB6DE2"/>
    <w:rsid w:val="00AB7A03"/>
    <w:rsid w:val="00AC2BE6"/>
    <w:rsid w:val="00AC2CF2"/>
    <w:rsid w:val="00AC33D7"/>
    <w:rsid w:val="00AC7D8E"/>
    <w:rsid w:val="00AD4CA0"/>
    <w:rsid w:val="00AD56D7"/>
    <w:rsid w:val="00AE3214"/>
    <w:rsid w:val="00AE61B5"/>
    <w:rsid w:val="00AF3772"/>
    <w:rsid w:val="00AF59D9"/>
    <w:rsid w:val="00AF732D"/>
    <w:rsid w:val="00B0485D"/>
    <w:rsid w:val="00B0517D"/>
    <w:rsid w:val="00B0562F"/>
    <w:rsid w:val="00B1335A"/>
    <w:rsid w:val="00B25BC0"/>
    <w:rsid w:val="00B2638C"/>
    <w:rsid w:val="00B275C8"/>
    <w:rsid w:val="00B27A45"/>
    <w:rsid w:val="00B3595E"/>
    <w:rsid w:val="00B35DC0"/>
    <w:rsid w:val="00B41E1F"/>
    <w:rsid w:val="00B42F8B"/>
    <w:rsid w:val="00B51FCE"/>
    <w:rsid w:val="00B53ECC"/>
    <w:rsid w:val="00B545B9"/>
    <w:rsid w:val="00B60739"/>
    <w:rsid w:val="00B62526"/>
    <w:rsid w:val="00B63D2C"/>
    <w:rsid w:val="00B67B2F"/>
    <w:rsid w:val="00B67BD9"/>
    <w:rsid w:val="00B70757"/>
    <w:rsid w:val="00B72432"/>
    <w:rsid w:val="00B77A77"/>
    <w:rsid w:val="00B820CF"/>
    <w:rsid w:val="00B85BD4"/>
    <w:rsid w:val="00B90DAC"/>
    <w:rsid w:val="00B935F6"/>
    <w:rsid w:val="00B94B9F"/>
    <w:rsid w:val="00B97315"/>
    <w:rsid w:val="00BA277D"/>
    <w:rsid w:val="00BA771D"/>
    <w:rsid w:val="00BA7E3B"/>
    <w:rsid w:val="00BB265D"/>
    <w:rsid w:val="00BB52DC"/>
    <w:rsid w:val="00BB5931"/>
    <w:rsid w:val="00BC00CA"/>
    <w:rsid w:val="00BC062C"/>
    <w:rsid w:val="00BC096C"/>
    <w:rsid w:val="00BC1CE5"/>
    <w:rsid w:val="00BC32D8"/>
    <w:rsid w:val="00BC3403"/>
    <w:rsid w:val="00BC5B49"/>
    <w:rsid w:val="00BC7308"/>
    <w:rsid w:val="00BD3585"/>
    <w:rsid w:val="00BE3609"/>
    <w:rsid w:val="00BE5B6F"/>
    <w:rsid w:val="00BF1101"/>
    <w:rsid w:val="00BF2F9F"/>
    <w:rsid w:val="00BF3378"/>
    <w:rsid w:val="00BF5234"/>
    <w:rsid w:val="00C055F8"/>
    <w:rsid w:val="00C069F7"/>
    <w:rsid w:val="00C128A2"/>
    <w:rsid w:val="00C16D84"/>
    <w:rsid w:val="00C33C86"/>
    <w:rsid w:val="00C3618E"/>
    <w:rsid w:val="00C37186"/>
    <w:rsid w:val="00C43689"/>
    <w:rsid w:val="00C45248"/>
    <w:rsid w:val="00C504BF"/>
    <w:rsid w:val="00C51079"/>
    <w:rsid w:val="00C54316"/>
    <w:rsid w:val="00C54DC3"/>
    <w:rsid w:val="00C55633"/>
    <w:rsid w:val="00C62345"/>
    <w:rsid w:val="00C652AA"/>
    <w:rsid w:val="00C92D95"/>
    <w:rsid w:val="00C9312C"/>
    <w:rsid w:val="00C937BA"/>
    <w:rsid w:val="00C9547B"/>
    <w:rsid w:val="00C95DEF"/>
    <w:rsid w:val="00CA43F4"/>
    <w:rsid w:val="00CB19D8"/>
    <w:rsid w:val="00CB41A0"/>
    <w:rsid w:val="00CB6043"/>
    <w:rsid w:val="00CC0F51"/>
    <w:rsid w:val="00CC3FBD"/>
    <w:rsid w:val="00CC420D"/>
    <w:rsid w:val="00CC584E"/>
    <w:rsid w:val="00CD124B"/>
    <w:rsid w:val="00CD426F"/>
    <w:rsid w:val="00CD6539"/>
    <w:rsid w:val="00CE0DCA"/>
    <w:rsid w:val="00CE5242"/>
    <w:rsid w:val="00CE52B5"/>
    <w:rsid w:val="00CE73DD"/>
    <w:rsid w:val="00CF4048"/>
    <w:rsid w:val="00CF4AAA"/>
    <w:rsid w:val="00CF54EE"/>
    <w:rsid w:val="00CF7C09"/>
    <w:rsid w:val="00D01EDB"/>
    <w:rsid w:val="00D035FC"/>
    <w:rsid w:val="00D10C78"/>
    <w:rsid w:val="00D134CE"/>
    <w:rsid w:val="00D2092A"/>
    <w:rsid w:val="00D21952"/>
    <w:rsid w:val="00D25E0C"/>
    <w:rsid w:val="00D34FC1"/>
    <w:rsid w:val="00D40D6C"/>
    <w:rsid w:val="00D4235A"/>
    <w:rsid w:val="00D4399A"/>
    <w:rsid w:val="00D46C04"/>
    <w:rsid w:val="00D50F71"/>
    <w:rsid w:val="00D51219"/>
    <w:rsid w:val="00D556C0"/>
    <w:rsid w:val="00D6055C"/>
    <w:rsid w:val="00D65A42"/>
    <w:rsid w:val="00D679C0"/>
    <w:rsid w:val="00D70725"/>
    <w:rsid w:val="00D72CC3"/>
    <w:rsid w:val="00D808A1"/>
    <w:rsid w:val="00D84B04"/>
    <w:rsid w:val="00D857A2"/>
    <w:rsid w:val="00D87AC1"/>
    <w:rsid w:val="00D91B79"/>
    <w:rsid w:val="00D92E06"/>
    <w:rsid w:val="00D936D7"/>
    <w:rsid w:val="00D9460A"/>
    <w:rsid w:val="00DA53F3"/>
    <w:rsid w:val="00DA5520"/>
    <w:rsid w:val="00DB118A"/>
    <w:rsid w:val="00DB4157"/>
    <w:rsid w:val="00DB4B7D"/>
    <w:rsid w:val="00DC4912"/>
    <w:rsid w:val="00DC5D5C"/>
    <w:rsid w:val="00DD3231"/>
    <w:rsid w:val="00DD3F29"/>
    <w:rsid w:val="00DD498E"/>
    <w:rsid w:val="00DD72F8"/>
    <w:rsid w:val="00DE7D1B"/>
    <w:rsid w:val="00DF1D5C"/>
    <w:rsid w:val="00DF2B40"/>
    <w:rsid w:val="00DF3DEE"/>
    <w:rsid w:val="00DF62E2"/>
    <w:rsid w:val="00E0705D"/>
    <w:rsid w:val="00E07483"/>
    <w:rsid w:val="00E127F2"/>
    <w:rsid w:val="00E17050"/>
    <w:rsid w:val="00E17DA2"/>
    <w:rsid w:val="00E20408"/>
    <w:rsid w:val="00E20E41"/>
    <w:rsid w:val="00E27D12"/>
    <w:rsid w:val="00E314A8"/>
    <w:rsid w:val="00E3610F"/>
    <w:rsid w:val="00E366E0"/>
    <w:rsid w:val="00E42EF5"/>
    <w:rsid w:val="00E44957"/>
    <w:rsid w:val="00E454B3"/>
    <w:rsid w:val="00E5108D"/>
    <w:rsid w:val="00E558D8"/>
    <w:rsid w:val="00E57C2A"/>
    <w:rsid w:val="00E60AE1"/>
    <w:rsid w:val="00E62467"/>
    <w:rsid w:val="00E637EC"/>
    <w:rsid w:val="00E63F17"/>
    <w:rsid w:val="00E6473C"/>
    <w:rsid w:val="00E664D3"/>
    <w:rsid w:val="00E6673C"/>
    <w:rsid w:val="00E66E83"/>
    <w:rsid w:val="00E71D50"/>
    <w:rsid w:val="00E75337"/>
    <w:rsid w:val="00E97BC5"/>
    <w:rsid w:val="00EA191E"/>
    <w:rsid w:val="00EA1A34"/>
    <w:rsid w:val="00EB0556"/>
    <w:rsid w:val="00EC5348"/>
    <w:rsid w:val="00EC741D"/>
    <w:rsid w:val="00ED04F8"/>
    <w:rsid w:val="00ED050C"/>
    <w:rsid w:val="00EE3C7B"/>
    <w:rsid w:val="00EE704D"/>
    <w:rsid w:val="00EE79D7"/>
    <w:rsid w:val="00EF19E7"/>
    <w:rsid w:val="00EF28F8"/>
    <w:rsid w:val="00EF5758"/>
    <w:rsid w:val="00EF68A0"/>
    <w:rsid w:val="00F02113"/>
    <w:rsid w:val="00F07A26"/>
    <w:rsid w:val="00F07C4C"/>
    <w:rsid w:val="00F11952"/>
    <w:rsid w:val="00F1256C"/>
    <w:rsid w:val="00F2100E"/>
    <w:rsid w:val="00F3055E"/>
    <w:rsid w:val="00F33F8B"/>
    <w:rsid w:val="00F37922"/>
    <w:rsid w:val="00F409DC"/>
    <w:rsid w:val="00F42B3C"/>
    <w:rsid w:val="00F4371C"/>
    <w:rsid w:val="00F45A48"/>
    <w:rsid w:val="00F475C1"/>
    <w:rsid w:val="00F618C5"/>
    <w:rsid w:val="00F648A1"/>
    <w:rsid w:val="00F70C99"/>
    <w:rsid w:val="00F72726"/>
    <w:rsid w:val="00F730F3"/>
    <w:rsid w:val="00F739F1"/>
    <w:rsid w:val="00F840DE"/>
    <w:rsid w:val="00FA13E7"/>
    <w:rsid w:val="00FA2358"/>
    <w:rsid w:val="00FA32E0"/>
    <w:rsid w:val="00FA61D9"/>
    <w:rsid w:val="00FB3FFA"/>
    <w:rsid w:val="00FB465B"/>
    <w:rsid w:val="00FB5BFD"/>
    <w:rsid w:val="00FC01E9"/>
    <w:rsid w:val="00FC1E0F"/>
    <w:rsid w:val="00FC217F"/>
    <w:rsid w:val="00FD032F"/>
    <w:rsid w:val="00FD17EE"/>
    <w:rsid w:val="00FD2095"/>
    <w:rsid w:val="00FD754F"/>
    <w:rsid w:val="00FE2027"/>
    <w:rsid w:val="00FE3AA2"/>
    <w:rsid w:val="00FE58F4"/>
    <w:rsid w:val="00FF0118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5F5BC"/>
  <w15:docId w15:val="{DE77F2A5-3D3B-461A-A4CC-5AD2E00E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A2358"/>
    <w:rPr>
      <w:sz w:val="24"/>
      <w:szCs w:val="24"/>
    </w:rPr>
  </w:style>
  <w:style w:type="paragraph" w:styleId="Cmsor2">
    <w:name w:val="heading 2"/>
    <w:basedOn w:val="Norml"/>
    <w:next w:val="Norml"/>
    <w:qFormat/>
    <w:rsid w:val="00796216"/>
    <w:pPr>
      <w:keepNext/>
      <w:outlineLvl w:val="1"/>
    </w:pPr>
    <w:rPr>
      <w:color w:val="000000"/>
      <w:sz w:val="32"/>
      <w:szCs w:val="28"/>
    </w:rPr>
  </w:style>
  <w:style w:type="paragraph" w:styleId="Cmsor3">
    <w:name w:val="heading 3"/>
    <w:basedOn w:val="Norml"/>
    <w:next w:val="Norml"/>
    <w:qFormat/>
    <w:rsid w:val="00796216"/>
    <w:pPr>
      <w:keepNext/>
      <w:outlineLvl w:val="2"/>
    </w:pPr>
    <w:rPr>
      <w:b/>
      <w:bCs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B7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B77A77"/>
    <w:rPr>
      <w:color w:val="0000FF"/>
      <w:u w:val="single"/>
    </w:rPr>
  </w:style>
  <w:style w:type="character" w:styleId="Kiemels2">
    <w:name w:val="Strong"/>
    <w:basedOn w:val="Bekezdsalapbettpusa"/>
    <w:qFormat/>
    <w:rsid w:val="00B77A77"/>
    <w:rPr>
      <w:b/>
      <w:bCs/>
    </w:rPr>
  </w:style>
  <w:style w:type="paragraph" w:styleId="lfej">
    <w:name w:val="header"/>
    <w:basedOn w:val="Norml"/>
    <w:rsid w:val="004449C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449C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1239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rsid w:val="00605D6C"/>
    <w:rPr>
      <w:color w:val="800080"/>
      <w:u w:val="single"/>
    </w:rPr>
  </w:style>
  <w:style w:type="paragraph" w:styleId="Dokumentumtrkp">
    <w:name w:val="Document Map"/>
    <w:basedOn w:val="Norml"/>
    <w:semiHidden/>
    <w:rsid w:val="00712F0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85BD4"/>
  </w:style>
  <w:style w:type="paragraph" w:styleId="Listaszerbekezds">
    <w:name w:val="List Paragraph"/>
    <w:basedOn w:val="Norml"/>
    <w:uiPriority w:val="34"/>
    <w:qFormat/>
    <w:rsid w:val="00CC584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43E33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uiPriority w:val="99"/>
    <w:rsid w:val="0091588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3226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D5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19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169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659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semmelweis.h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sas.livia@semmelweis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0D27-AC0E-416D-86D5-D7087F0C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 modul</vt:lpstr>
    </vt:vector>
  </TitlesOfParts>
  <Company/>
  <LinksUpToDate>false</LinksUpToDate>
  <CharactersWithSpaces>6958</CharactersWithSpaces>
  <SharedDoc>false</SharedDoc>
  <HLinks>
    <vt:vector size="96" baseType="variant">
      <vt:variant>
        <vt:i4>4915255</vt:i4>
      </vt:variant>
      <vt:variant>
        <vt:i4>45</vt:i4>
      </vt:variant>
      <vt:variant>
        <vt:i4>0</vt:i4>
      </vt:variant>
      <vt:variant>
        <vt:i4>5</vt:i4>
      </vt:variant>
      <vt:variant>
        <vt:lpwstr>mailto:akiss@lib.sote.hu</vt:lpwstr>
      </vt:variant>
      <vt:variant>
        <vt:lpwstr/>
      </vt:variant>
      <vt:variant>
        <vt:i4>1310822</vt:i4>
      </vt:variant>
      <vt:variant>
        <vt:i4>42</vt:i4>
      </vt:variant>
      <vt:variant>
        <vt:i4>0</vt:i4>
      </vt:variant>
      <vt:variant>
        <vt:i4>5</vt:i4>
      </vt:variant>
      <vt:variant>
        <vt:lpwstr>mailto:ecsajbok@lib.sote.hu</vt:lpwstr>
      </vt:variant>
      <vt:variant>
        <vt:lpwstr/>
      </vt:variant>
      <vt:variant>
        <vt:i4>983165</vt:i4>
      </vt:variant>
      <vt:variant>
        <vt:i4>39</vt:i4>
      </vt:variant>
      <vt:variant>
        <vt:i4>0</vt:i4>
      </vt:variant>
      <vt:variant>
        <vt:i4>5</vt:i4>
      </vt:variant>
      <vt:variant>
        <vt:lpwstr>mailto:aberhidi@lib.sote.hu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mailto:askulteti@lib.sote.hu</vt:lpwstr>
      </vt:variant>
      <vt:variant>
        <vt:lpwstr/>
      </vt:variant>
      <vt:variant>
        <vt:i4>3014747</vt:i4>
      </vt:variant>
      <vt:variant>
        <vt:i4>33</vt:i4>
      </vt:variant>
      <vt:variant>
        <vt:i4>0</vt:i4>
      </vt:variant>
      <vt:variant>
        <vt:i4>5</vt:i4>
      </vt:variant>
      <vt:variant>
        <vt:lpwstr>mailto:pszluka@lib.sote.hu</vt:lpwstr>
      </vt:variant>
      <vt:variant>
        <vt:lpwstr/>
      </vt:variant>
      <vt:variant>
        <vt:i4>655396</vt:i4>
      </vt:variant>
      <vt:variant>
        <vt:i4>30</vt:i4>
      </vt:variant>
      <vt:variant>
        <vt:i4>0</vt:i4>
      </vt:variant>
      <vt:variant>
        <vt:i4>5</vt:i4>
      </vt:variant>
      <vt:variant>
        <vt:lpwstr>mailto:ovidius@ovidius.hu</vt:lpwstr>
      </vt:variant>
      <vt:variant>
        <vt:lpwstr/>
      </vt:variant>
      <vt:variant>
        <vt:i4>7012379</vt:i4>
      </vt:variant>
      <vt:variant>
        <vt:i4>27</vt:i4>
      </vt:variant>
      <vt:variant>
        <vt:i4>0</vt:i4>
      </vt:variant>
      <vt:variant>
        <vt:i4>5</vt:i4>
      </vt:variant>
      <vt:variant>
        <vt:lpwstr>mailto:lvasas@lib.sote.hu</vt:lpwstr>
      </vt:variant>
      <vt:variant>
        <vt:lpwstr/>
      </vt:variant>
      <vt:variant>
        <vt:i4>2752551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5767244</vt:i4>
      </vt:variant>
      <vt:variant>
        <vt:i4>21</vt:i4>
      </vt:variant>
      <vt:variant>
        <vt:i4>0</vt:i4>
      </vt:variant>
      <vt:variant>
        <vt:i4>5</vt:i4>
      </vt:variant>
      <vt:variant>
        <vt:lpwstr>http://www.worldcat.org/</vt:lpwstr>
      </vt:variant>
      <vt:variant>
        <vt:lpwstr/>
      </vt:variant>
      <vt:variant>
        <vt:i4>4128813</vt:i4>
      </vt:variant>
      <vt:variant>
        <vt:i4>18</vt:i4>
      </vt:variant>
      <vt:variant>
        <vt:i4>0</vt:i4>
      </vt:variant>
      <vt:variant>
        <vt:i4>5</vt:i4>
      </vt:variant>
      <vt:variant>
        <vt:lpwstr>http://search.kib.ki.se/miks/bin2/</vt:lpwstr>
      </vt:variant>
      <vt:variant>
        <vt:lpwstr/>
      </vt:variant>
      <vt:variant>
        <vt:i4>1245212</vt:i4>
      </vt:variant>
      <vt:variant>
        <vt:i4>15</vt:i4>
      </vt:variant>
      <vt:variant>
        <vt:i4>0</vt:i4>
      </vt:variant>
      <vt:variant>
        <vt:i4>5</vt:i4>
      </vt:variant>
      <vt:variant>
        <vt:lpwstr>http://www.zbmed.de/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http://www.ncbi.nlm.nih.gov/entrez/query.fcgi?db=nlmcatalog</vt:lpwstr>
      </vt:variant>
      <vt:variant>
        <vt:lpwstr/>
      </vt:variant>
      <vt:variant>
        <vt:i4>720911</vt:i4>
      </vt:variant>
      <vt:variant>
        <vt:i4>9</vt:i4>
      </vt:variant>
      <vt:variant>
        <vt:i4>0</vt:i4>
      </vt:variant>
      <vt:variant>
        <vt:i4>5</vt:i4>
      </vt:variant>
      <vt:variant>
        <vt:lpwstr>http://www.mokka.hu/</vt:lpwstr>
      </vt:variant>
      <vt:variant>
        <vt:lpwstr/>
      </vt:variant>
      <vt:variant>
        <vt:i4>3145780</vt:i4>
      </vt:variant>
      <vt:variant>
        <vt:i4>6</vt:i4>
      </vt:variant>
      <vt:variant>
        <vt:i4>0</vt:i4>
      </vt:variant>
      <vt:variant>
        <vt:i4>5</vt:i4>
      </vt:variant>
      <vt:variant>
        <vt:lpwstr>http://nektar1.oszk.hu/</vt:lpwstr>
      </vt:variant>
      <vt:variant>
        <vt:lpwstr/>
      </vt:variant>
      <vt:variant>
        <vt:i4>7929973</vt:i4>
      </vt:variant>
      <vt:variant>
        <vt:i4>3</vt:i4>
      </vt:variant>
      <vt:variant>
        <vt:i4>0</vt:i4>
      </vt:variant>
      <vt:variant>
        <vt:i4>5</vt:i4>
      </vt:variant>
      <vt:variant>
        <vt:lpwstr>http://www.lib.sote.hu/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http://www.lib.sote.hu/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modul</dc:title>
  <dc:creator>titkarsag</dc:creator>
  <cp:lastModifiedBy>Rab Tímea</cp:lastModifiedBy>
  <cp:revision>2</cp:revision>
  <cp:lastPrinted>2024-02-29T10:56:00Z</cp:lastPrinted>
  <dcterms:created xsi:type="dcterms:W3CDTF">2024-03-03T17:38:00Z</dcterms:created>
  <dcterms:modified xsi:type="dcterms:W3CDTF">2024-03-03T17:38:00Z</dcterms:modified>
</cp:coreProperties>
</file>